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92" w:rsidRDefault="000F1158" w:rsidP="00592092">
      <w:pPr>
        <w:widowControl w:val="0"/>
        <w:tabs>
          <w:tab w:val="left" w:pos="2592"/>
        </w:tabs>
        <w:autoSpaceDE w:val="0"/>
        <w:spacing w:line="360" w:lineRule="auto"/>
        <w:ind w:left="432" w:hanging="432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Kraków </w:t>
      </w:r>
      <w:r w:rsidR="00A72241">
        <w:rPr>
          <w:rFonts w:ascii="Garamond" w:hAnsi="Garamond" w:cs="Garamond"/>
        </w:rPr>
        <w:t>20</w:t>
      </w:r>
      <w:r w:rsidR="00592092">
        <w:rPr>
          <w:rFonts w:ascii="Garamond" w:hAnsi="Garamond" w:cs="Garamond"/>
        </w:rPr>
        <w:t>.0</w:t>
      </w:r>
      <w:r w:rsidR="00D2650F">
        <w:rPr>
          <w:rFonts w:ascii="Garamond" w:hAnsi="Garamond" w:cs="Garamond"/>
        </w:rPr>
        <w:t>2</w:t>
      </w:r>
      <w:r w:rsidR="00592092">
        <w:rPr>
          <w:rFonts w:ascii="Garamond" w:hAnsi="Garamond" w:cs="Garamond"/>
        </w:rPr>
        <w:t>.2019 r.</w:t>
      </w:r>
    </w:p>
    <w:p w:rsidR="00F74D9B" w:rsidRDefault="00D3323B" w:rsidP="00F74D9B">
      <w:pPr>
        <w:widowControl w:val="0"/>
        <w:tabs>
          <w:tab w:val="left" w:pos="2592"/>
        </w:tabs>
        <w:autoSpaceDE w:val="0"/>
        <w:ind w:left="432" w:hanging="432"/>
        <w:jc w:val="center"/>
        <w:rPr>
          <w:rFonts w:ascii="Garamond" w:hAnsi="Garamond" w:cs="Garamond"/>
          <w:b/>
          <w:bCs/>
          <w:sz w:val="22"/>
          <w:szCs w:val="22"/>
        </w:rPr>
      </w:pPr>
      <w:r w:rsidRPr="00551932">
        <w:rPr>
          <w:rFonts w:ascii="Garamond" w:hAnsi="Garamond" w:cs="Garamond"/>
          <w:b/>
          <w:bCs/>
          <w:sz w:val="22"/>
          <w:szCs w:val="22"/>
        </w:rPr>
        <w:t xml:space="preserve">Komunikat </w:t>
      </w:r>
      <w:r w:rsidR="002A64C3">
        <w:rPr>
          <w:rFonts w:ascii="Garamond" w:hAnsi="Garamond" w:cs="Garamond"/>
          <w:b/>
          <w:bCs/>
          <w:sz w:val="22"/>
          <w:szCs w:val="22"/>
        </w:rPr>
        <w:t>61</w:t>
      </w:r>
      <w:r w:rsidRPr="00551932">
        <w:rPr>
          <w:rFonts w:ascii="Garamond" w:hAnsi="Garamond" w:cs="Garamond"/>
          <w:b/>
          <w:bCs/>
          <w:sz w:val="22"/>
          <w:szCs w:val="22"/>
        </w:rPr>
        <w:t>/2018/2019</w:t>
      </w:r>
    </w:p>
    <w:p w:rsidR="00D3323B" w:rsidRDefault="00D3323B" w:rsidP="00F74D9B">
      <w:pPr>
        <w:widowControl w:val="0"/>
        <w:tabs>
          <w:tab w:val="left" w:pos="2592"/>
        </w:tabs>
        <w:autoSpaceDE w:val="0"/>
        <w:ind w:left="432" w:hanging="432"/>
        <w:jc w:val="center"/>
        <w:rPr>
          <w:rFonts w:ascii="Garamond" w:hAnsi="Garamond" w:cs="Garamond"/>
        </w:rPr>
      </w:pPr>
    </w:p>
    <w:p w:rsidR="00A71F06" w:rsidRPr="00A72241" w:rsidRDefault="004A0443" w:rsidP="00A71F06">
      <w:pPr>
        <w:jc w:val="both"/>
        <w:rPr>
          <w:rFonts w:ascii="Garamond" w:hAnsi="Garamond" w:cs="Garamond"/>
        </w:rPr>
      </w:pPr>
      <w:r w:rsidRPr="00750EFA">
        <w:rPr>
          <w:rFonts w:ascii="Garamond" w:hAnsi="Garamond" w:cs="Garamond"/>
        </w:rPr>
        <w:t>dotyczy:</w:t>
      </w:r>
      <w:r>
        <w:rPr>
          <w:rFonts w:ascii="Garamond" w:hAnsi="Garamond" w:cs="Garamond"/>
        </w:rPr>
        <w:t xml:space="preserve"> </w:t>
      </w:r>
    </w:p>
    <w:p w:rsidR="008D2FE3" w:rsidRPr="00A72241" w:rsidRDefault="008D2FE3" w:rsidP="008D2FE3">
      <w:pPr>
        <w:jc w:val="both"/>
        <w:rPr>
          <w:rFonts w:ascii="Garamond" w:hAnsi="Garamond" w:cs="Garamond"/>
        </w:rPr>
      </w:pPr>
    </w:p>
    <w:p w:rsidR="002A64C3" w:rsidRPr="002A64C3" w:rsidRDefault="002A64C3" w:rsidP="002A64C3">
      <w:pPr>
        <w:jc w:val="center"/>
        <w:rPr>
          <w:rFonts w:ascii="Comic Sans MS" w:hAnsi="Comic Sans MS"/>
          <w:b/>
          <w:sz w:val="20"/>
          <w:szCs w:val="20"/>
        </w:rPr>
      </w:pPr>
      <w:r w:rsidRPr="002A64C3">
        <w:rPr>
          <w:rFonts w:ascii="Comic Sans MS" w:hAnsi="Comic Sans MS"/>
          <w:b/>
          <w:sz w:val="20"/>
          <w:szCs w:val="20"/>
        </w:rPr>
        <w:t>KONKURS HISTORYCZNY DLA KLAS IV-V</w:t>
      </w:r>
    </w:p>
    <w:p w:rsidR="002A64C3" w:rsidRPr="002A64C3" w:rsidRDefault="002A64C3" w:rsidP="002A64C3">
      <w:pPr>
        <w:rPr>
          <w:rFonts w:ascii="Comic Sans MS" w:hAnsi="Comic Sans MS"/>
          <w:sz w:val="20"/>
          <w:szCs w:val="20"/>
        </w:rPr>
      </w:pPr>
    </w:p>
    <w:p w:rsidR="002A64C3" w:rsidRDefault="002A64C3" w:rsidP="002A64C3">
      <w:pPr>
        <w:jc w:val="center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 xml:space="preserve">Zapraszamy uczniów klas IV-V do wzięcia udziału </w:t>
      </w:r>
    </w:p>
    <w:p w:rsidR="002A64C3" w:rsidRPr="002A64C3" w:rsidRDefault="002A64C3" w:rsidP="002A64C3">
      <w:pPr>
        <w:jc w:val="center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>w szkolnym konkursie historycznym poświęconym dynastii Piastów.</w:t>
      </w:r>
    </w:p>
    <w:p w:rsidR="002A64C3" w:rsidRDefault="002A64C3" w:rsidP="002A64C3">
      <w:pPr>
        <w:jc w:val="center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 xml:space="preserve">Aby wziąć udział w konkursie należy wykonać album poświęcony wybitnym monarchom z dynastii Piastów. Powinien on zawierać zdjęcia władców i najważniejsze informacje/ciekawostki na ich temat. </w:t>
      </w:r>
    </w:p>
    <w:p w:rsidR="002A64C3" w:rsidRPr="002A64C3" w:rsidRDefault="002A64C3" w:rsidP="002A64C3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A64C3">
        <w:rPr>
          <w:rFonts w:ascii="Comic Sans MS" w:hAnsi="Comic Sans MS"/>
          <w:sz w:val="20"/>
          <w:szCs w:val="20"/>
        </w:rPr>
        <w:t>Zarówno fotografie jak i tekst mogą być wykonane odręcznie bądź komputerowo.</w:t>
      </w:r>
    </w:p>
    <w:p w:rsidR="002A64C3" w:rsidRPr="002A64C3" w:rsidRDefault="002A64C3" w:rsidP="002A64C3">
      <w:pPr>
        <w:jc w:val="center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 xml:space="preserve">Gotowe albumy należy składać do swojego nauczyciela historii do dnia </w:t>
      </w:r>
      <w:r w:rsidRPr="002A64C3">
        <w:rPr>
          <w:rFonts w:ascii="Comic Sans MS" w:hAnsi="Comic Sans MS"/>
          <w:b/>
          <w:sz w:val="20"/>
          <w:szCs w:val="20"/>
        </w:rPr>
        <w:t>15.03.2019 r.</w:t>
      </w:r>
    </w:p>
    <w:p w:rsidR="002A64C3" w:rsidRPr="002A64C3" w:rsidRDefault="002A64C3" w:rsidP="002A64C3">
      <w:pPr>
        <w:jc w:val="right"/>
        <w:rPr>
          <w:rFonts w:ascii="Comic Sans MS" w:hAnsi="Comic Sans MS"/>
          <w:sz w:val="20"/>
          <w:szCs w:val="20"/>
        </w:rPr>
      </w:pPr>
    </w:p>
    <w:p w:rsidR="002A64C3" w:rsidRPr="002A64C3" w:rsidRDefault="002A64C3" w:rsidP="002A64C3">
      <w:pPr>
        <w:jc w:val="right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 xml:space="preserve">Organizatorami konkursu są </w:t>
      </w:r>
    </w:p>
    <w:p w:rsidR="002A64C3" w:rsidRPr="002A64C3" w:rsidRDefault="002A64C3" w:rsidP="002A64C3">
      <w:pPr>
        <w:jc w:val="right"/>
        <w:rPr>
          <w:rFonts w:ascii="Comic Sans MS" w:hAnsi="Comic Sans MS"/>
          <w:sz w:val="20"/>
          <w:szCs w:val="20"/>
        </w:rPr>
      </w:pPr>
      <w:r w:rsidRPr="002A64C3">
        <w:rPr>
          <w:rFonts w:ascii="Comic Sans MS" w:hAnsi="Comic Sans MS"/>
          <w:sz w:val="20"/>
          <w:szCs w:val="20"/>
        </w:rPr>
        <w:t xml:space="preserve">Pani Aleksandra </w:t>
      </w:r>
      <w:proofErr w:type="spellStart"/>
      <w:r w:rsidRPr="002A64C3">
        <w:rPr>
          <w:rFonts w:ascii="Comic Sans MS" w:hAnsi="Comic Sans MS"/>
          <w:sz w:val="20"/>
          <w:szCs w:val="20"/>
        </w:rPr>
        <w:t>Honza</w:t>
      </w:r>
      <w:proofErr w:type="spellEnd"/>
      <w:r w:rsidRPr="002A64C3">
        <w:rPr>
          <w:rFonts w:ascii="Comic Sans MS" w:hAnsi="Comic Sans MS"/>
          <w:sz w:val="20"/>
          <w:szCs w:val="20"/>
        </w:rPr>
        <w:t xml:space="preserve"> oraz Pani Izabela Ludwig. </w:t>
      </w:r>
    </w:p>
    <w:p w:rsidR="002A64C3" w:rsidRDefault="002A64C3" w:rsidP="002A64C3">
      <w:pPr>
        <w:jc w:val="right"/>
        <w:rPr>
          <w:rFonts w:ascii="Comic Sans MS" w:hAnsi="Comic Sans MS"/>
        </w:rPr>
      </w:pPr>
    </w:p>
    <w:p w:rsidR="002A64C3" w:rsidRDefault="002A64C3" w:rsidP="002A64C3">
      <w:pPr>
        <w:rPr>
          <w:rFonts w:ascii="Comic Sans MS" w:hAnsi="Comic Sans MS"/>
        </w:rPr>
      </w:pPr>
    </w:p>
    <w:p w:rsidR="002A64C3" w:rsidRDefault="002A64C3" w:rsidP="002A64C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 wp14:anchorId="4E3A48C3" wp14:editId="2D064565">
            <wp:extent cx="801674" cy="942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POL_Przemysł_II_1295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3" cy="9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                </w:t>
      </w:r>
      <w:r>
        <w:rPr>
          <w:rFonts w:ascii="Comic Sans MS" w:hAnsi="Comic Sans MS"/>
          <w:noProof/>
          <w:lang w:eastAsia="pl-PL"/>
        </w:rPr>
        <w:drawing>
          <wp:inline distT="0" distB="0" distL="0" distR="0" wp14:anchorId="67D06ACB" wp14:editId="419DD33D">
            <wp:extent cx="736930" cy="8667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POL_województwo_dolnośląskie_CO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732" cy="89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                   </w:t>
      </w:r>
      <w:r>
        <w:rPr>
          <w:rFonts w:ascii="Comic Sans MS" w:hAnsi="Comic Sans MS"/>
          <w:noProof/>
          <w:lang w:eastAsia="pl-PL"/>
        </w:rPr>
        <w:drawing>
          <wp:inline distT="0" distB="0" distL="0" distR="0" wp14:anchorId="3AF0B526" wp14:editId="3F62594F">
            <wp:extent cx="735069" cy="85725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00px-POL_województwo_wielkopolskie_CO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574" cy="8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                     </w:t>
      </w:r>
      <w:r>
        <w:rPr>
          <w:rFonts w:ascii="Comic Sans MS" w:hAnsi="Comic Sans MS"/>
          <w:noProof/>
          <w:lang w:eastAsia="pl-PL"/>
        </w:rPr>
        <w:drawing>
          <wp:inline distT="0" distB="0" distL="0" distR="0" wp14:anchorId="026D2CB5" wp14:editId="3158DE84">
            <wp:extent cx="721044" cy="83820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0px-POL_województwo_opolskie_COA.svg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43" cy="8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                       </w:t>
      </w:r>
    </w:p>
    <w:p w:rsidR="00A72241" w:rsidRPr="001B357D" w:rsidRDefault="00A72241" w:rsidP="001B357D">
      <w:pPr>
        <w:jc w:val="both"/>
        <w:rPr>
          <w:rFonts w:ascii="Garamond" w:hAnsi="Garamond" w:cs="Garamond"/>
        </w:rPr>
      </w:pP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686"/>
      </w:tblGrid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48" w:rsidRPr="008C07BA" w:rsidRDefault="002C6F48" w:rsidP="00EE5D1A">
            <w:pPr>
              <w:snapToGrid w:val="0"/>
              <w:spacing w:line="252" w:lineRule="auto"/>
              <w:jc w:val="both"/>
              <w:rPr>
                <w:rFonts w:ascii="Garamond" w:hAnsi="Garamond"/>
                <w:b/>
                <w:kern w:val="2"/>
              </w:rPr>
            </w:pPr>
            <w:r w:rsidRPr="008C07BA">
              <w:rPr>
                <w:rFonts w:ascii="Garamond" w:hAnsi="Garamond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F48" w:rsidRPr="008C07BA" w:rsidRDefault="002C6F48" w:rsidP="00EE5D1A">
            <w:pPr>
              <w:snapToGrid w:val="0"/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8C07BA"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48" w:rsidRPr="008C07BA" w:rsidRDefault="002C6F48" w:rsidP="00EE5D1A">
            <w:pPr>
              <w:snapToGrid w:val="0"/>
              <w:spacing w:line="252" w:lineRule="auto"/>
              <w:jc w:val="both"/>
              <w:rPr>
                <w:rFonts w:ascii="Garamond" w:hAnsi="Garamond"/>
                <w:b/>
              </w:rPr>
            </w:pPr>
            <w:r w:rsidRPr="008C07BA">
              <w:rPr>
                <w:rFonts w:ascii="Garamond" w:hAnsi="Garamond"/>
                <w:b/>
              </w:rPr>
              <w:t xml:space="preserve">Podpis </w:t>
            </w: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Bigaj 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Buczek Magdalena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Dziedzic Agnieszka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Dziurdzia Katarzyna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Gawełda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Halina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Grudzińska Agnieszka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Honza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Aleksandra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Hormańska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Sylwia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Kisiel 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Kluska Rafał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Konopek Honorata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Kotarska Agnieszka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Kowalska Marzena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Król 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Kraszewska Monika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 xml:space="preserve">Ks. Gabryś Adam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Kustra Kamil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Laskosz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Lidia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Ludwig Izabela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Łuczyńska Aneta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Majerczak Marta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Miechowicz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Alicja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Młodawski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Paweł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Ostrowska Joanna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Oleś-</w:t>
            </w:r>
            <w:proofErr w:type="spellStart"/>
            <w:r w:rsidRPr="008C07BA">
              <w:rPr>
                <w:rFonts w:ascii="Garamond" w:hAnsi="Garamond"/>
                <w:color w:val="000000"/>
              </w:rPr>
              <w:t>Uchman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Paszkiewicz Marta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Pazdan Dorota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Piekulska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Monika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Pieniążek 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Piwowarczyk Jolanta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Polczyk Aneta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Przepióra Aleksandra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Rynkiewicz 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Salwińska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Iwona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Słabońska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Katarzyna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Sobolewska Sylwia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Szczepanik Joanna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Tondyra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Jolanta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Tchórz Natasza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Włodarczyk Jacek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r w:rsidRPr="008C07BA">
              <w:rPr>
                <w:rFonts w:ascii="Garamond" w:hAnsi="Garamond"/>
                <w:color w:val="000000"/>
              </w:rPr>
              <w:t>Wojtowicz –Sap Julita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2C6F48" w:rsidRPr="008C07BA" w:rsidTr="00EE5D1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F48" w:rsidRPr="008C07BA" w:rsidRDefault="002C6F48" w:rsidP="002C6F48">
            <w:pPr>
              <w:numPr>
                <w:ilvl w:val="0"/>
                <w:numId w:val="10"/>
              </w:numPr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8C07BA">
              <w:rPr>
                <w:rFonts w:ascii="Garamond" w:hAnsi="Garamond"/>
                <w:color w:val="000000"/>
              </w:rPr>
              <w:t>Wyrobkiewicz</w:t>
            </w:r>
            <w:proofErr w:type="spellEnd"/>
            <w:r w:rsidRPr="008C07BA">
              <w:rPr>
                <w:rFonts w:ascii="Garamond" w:hAnsi="Garamond"/>
                <w:color w:val="000000"/>
              </w:rPr>
              <w:t xml:space="preserve">  Mateusz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F48" w:rsidRPr="008C07BA" w:rsidRDefault="002C6F48" w:rsidP="00EE5D1A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52401A" w:rsidRDefault="0052401A" w:rsidP="00A91922">
      <w:pPr>
        <w:spacing w:line="360" w:lineRule="auto"/>
        <w:jc w:val="both"/>
        <w:rPr>
          <w:rFonts w:ascii="Garamond" w:hAnsi="Garamond"/>
        </w:rPr>
      </w:pPr>
    </w:p>
    <w:p w:rsidR="00E1417C" w:rsidRDefault="00E1417C" w:rsidP="00217BEF">
      <w:pPr>
        <w:spacing w:line="360" w:lineRule="auto"/>
        <w:jc w:val="both"/>
        <w:rPr>
          <w:rFonts w:ascii="Garamond" w:hAnsi="Garamond" w:cs="Garamond"/>
        </w:rPr>
      </w:pPr>
    </w:p>
    <w:p w:rsidR="00E1417C" w:rsidRDefault="00E1417C" w:rsidP="00217BEF">
      <w:pPr>
        <w:spacing w:line="360" w:lineRule="auto"/>
        <w:jc w:val="both"/>
        <w:rPr>
          <w:rFonts w:ascii="Garamond" w:hAnsi="Garamond" w:cs="Garamond"/>
        </w:rPr>
      </w:pPr>
    </w:p>
    <w:p w:rsidR="005F705B" w:rsidRPr="00750EFA" w:rsidRDefault="005F705B" w:rsidP="00A91922">
      <w:pPr>
        <w:spacing w:line="360" w:lineRule="auto"/>
        <w:jc w:val="both"/>
        <w:rPr>
          <w:rFonts w:ascii="Garamond" w:hAnsi="Garamond"/>
        </w:rPr>
      </w:pPr>
    </w:p>
    <w:p w:rsidR="00C51D98" w:rsidRDefault="00C51D98"/>
    <w:sectPr w:rsidR="00C51D98" w:rsidSect="00C51D98">
      <w:footnotePr>
        <w:pos w:val="beneathText"/>
      </w:footnotePr>
      <w:pgSz w:w="12240" w:h="15840"/>
      <w:pgMar w:top="510" w:right="1418" w:bottom="465" w:left="96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E7323C"/>
    <w:multiLevelType w:val="hybridMultilevel"/>
    <w:tmpl w:val="8F8C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5C50"/>
    <w:multiLevelType w:val="hybridMultilevel"/>
    <w:tmpl w:val="5A26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E7177"/>
    <w:multiLevelType w:val="multilevel"/>
    <w:tmpl w:val="75BAD5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4CD3B26"/>
    <w:multiLevelType w:val="hybridMultilevel"/>
    <w:tmpl w:val="C02CD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4CCB"/>
    <w:multiLevelType w:val="hybridMultilevel"/>
    <w:tmpl w:val="85DA8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737F"/>
    <w:multiLevelType w:val="hybridMultilevel"/>
    <w:tmpl w:val="4CBE9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708"/>
    <w:multiLevelType w:val="hybridMultilevel"/>
    <w:tmpl w:val="1B7A7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77632"/>
    <w:multiLevelType w:val="hybridMultilevel"/>
    <w:tmpl w:val="1B7A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73CA"/>
    <w:multiLevelType w:val="hybridMultilevel"/>
    <w:tmpl w:val="B846FC5C"/>
    <w:lvl w:ilvl="0" w:tplc="FBEE8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438CA"/>
    <w:multiLevelType w:val="hybridMultilevel"/>
    <w:tmpl w:val="8F8C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80598"/>
    <w:multiLevelType w:val="hybridMultilevel"/>
    <w:tmpl w:val="9CD66C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0F34"/>
    <w:multiLevelType w:val="hybridMultilevel"/>
    <w:tmpl w:val="1BAE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5383"/>
    <w:multiLevelType w:val="hybridMultilevel"/>
    <w:tmpl w:val="1A1ABE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85"/>
    <w:rsid w:val="00002160"/>
    <w:rsid w:val="000330CA"/>
    <w:rsid w:val="000779A7"/>
    <w:rsid w:val="0008218E"/>
    <w:rsid w:val="000973F1"/>
    <w:rsid w:val="000A2D09"/>
    <w:rsid w:val="000B20F3"/>
    <w:rsid w:val="000D2530"/>
    <w:rsid w:val="000D5488"/>
    <w:rsid w:val="000E3D3D"/>
    <w:rsid w:val="000E7CBD"/>
    <w:rsid w:val="000F1158"/>
    <w:rsid w:val="000F2268"/>
    <w:rsid w:val="000F6AF0"/>
    <w:rsid w:val="001070B9"/>
    <w:rsid w:val="00126609"/>
    <w:rsid w:val="00126B5D"/>
    <w:rsid w:val="00145688"/>
    <w:rsid w:val="00147CB5"/>
    <w:rsid w:val="001560B0"/>
    <w:rsid w:val="001673C9"/>
    <w:rsid w:val="00194981"/>
    <w:rsid w:val="001B357D"/>
    <w:rsid w:val="001B540A"/>
    <w:rsid w:val="001D6A13"/>
    <w:rsid w:val="00217BEF"/>
    <w:rsid w:val="002374B3"/>
    <w:rsid w:val="00247653"/>
    <w:rsid w:val="0025048C"/>
    <w:rsid w:val="00253507"/>
    <w:rsid w:val="00263BA6"/>
    <w:rsid w:val="00282F40"/>
    <w:rsid w:val="002A21C4"/>
    <w:rsid w:val="002A64C3"/>
    <w:rsid w:val="002B2862"/>
    <w:rsid w:val="002C6F48"/>
    <w:rsid w:val="003127D9"/>
    <w:rsid w:val="003150D1"/>
    <w:rsid w:val="00317400"/>
    <w:rsid w:val="00336493"/>
    <w:rsid w:val="00357633"/>
    <w:rsid w:val="003645B3"/>
    <w:rsid w:val="003665B5"/>
    <w:rsid w:val="00370477"/>
    <w:rsid w:val="003730F1"/>
    <w:rsid w:val="0038479C"/>
    <w:rsid w:val="00390479"/>
    <w:rsid w:val="00397FB6"/>
    <w:rsid w:val="003A5129"/>
    <w:rsid w:val="003C33E7"/>
    <w:rsid w:val="003D0BAC"/>
    <w:rsid w:val="003D2B23"/>
    <w:rsid w:val="00414012"/>
    <w:rsid w:val="00436497"/>
    <w:rsid w:val="00443769"/>
    <w:rsid w:val="00465A55"/>
    <w:rsid w:val="00467200"/>
    <w:rsid w:val="00490079"/>
    <w:rsid w:val="004A0181"/>
    <w:rsid w:val="004A0443"/>
    <w:rsid w:val="004A690C"/>
    <w:rsid w:val="004B1ABE"/>
    <w:rsid w:val="004B59C4"/>
    <w:rsid w:val="004C1FD9"/>
    <w:rsid w:val="0050197E"/>
    <w:rsid w:val="00511838"/>
    <w:rsid w:val="00513A9E"/>
    <w:rsid w:val="0052401A"/>
    <w:rsid w:val="0052578F"/>
    <w:rsid w:val="00550CC4"/>
    <w:rsid w:val="005513D2"/>
    <w:rsid w:val="00556FF4"/>
    <w:rsid w:val="00565BED"/>
    <w:rsid w:val="005748B8"/>
    <w:rsid w:val="005900C5"/>
    <w:rsid w:val="005914D7"/>
    <w:rsid w:val="00592092"/>
    <w:rsid w:val="0059671B"/>
    <w:rsid w:val="005A5DB1"/>
    <w:rsid w:val="005A7372"/>
    <w:rsid w:val="005B2E9E"/>
    <w:rsid w:val="005B552A"/>
    <w:rsid w:val="005B63B0"/>
    <w:rsid w:val="005F705B"/>
    <w:rsid w:val="00607D8D"/>
    <w:rsid w:val="006248E2"/>
    <w:rsid w:val="00633331"/>
    <w:rsid w:val="006622B1"/>
    <w:rsid w:val="0066304C"/>
    <w:rsid w:val="00686729"/>
    <w:rsid w:val="006B7C16"/>
    <w:rsid w:val="00702853"/>
    <w:rsid w:val="0071013A"/>
    <w:rsid w:val="00714E23"/>
    <w:rsid w:val="00723E1B"/>
    <w:rsid w:val="00750EFA"/>
    <w:rsid w:val="00771E8E"/>
    <w:rsid w:val="00773501"/>
    <w:rsid w:val="00776B30"/>
    <w:rsid w:val="00790834"/>
    <w:rsid w:val="007A2D07"/>
    <w:rsid w:val="007F0902"/>
    <w:rsid w:val="00804346"/>
    <w:rsid w:val="0081339B"/>
    <w:rsid w:val="0082563D"/>
    <w:rsid w:val="00827A97"/>
    <w:rsid w:val="00852FDE"/>
    <w:rsid w:val="00872A8C"/>
    <w:rsid w:val="00881E5B"/>
    <w:rsid w:val="008947D8"/>
    <w:rsid w:val="008B0D41"/>
    <w:rsid w:val="008D1326"/>
    <w:rsid w:val="008D2FE3"/>
    <w:rsid w:val="008E65C2"/>
    <w:rsid w:val="00901AD6"/>
    <w:rsid w:val="009215F9"/>
    <w:rsid w:val="0094526C"/>
    <w:rsid w:val="00951069"/>
    <w:rsid w:val="00952189"/>
    <w:rsid w:val="00955B5B"/>
    <w:rsid w:val="00996ED4"/>
    <w:rsid w:val="00997F12"/>
    <w:rsid w:val="009A5794"/>
    <w:rsid w:val="009E2218"/>
    <w:rsid w:val="00A128EF"/>
    <w:rsid w:val="00A23451"/>
    <w:rsid w:val="00A27C89"/>
    <w:rsid w:val="00A348B5"/>
    <w:rsid w:val="00A44A12"/>
    <w:rsid w:val="00A55D04"/>
    <w:rsid w:val="00A71F06"/>
    <w:rsid w:val="00A72241"/>
    <w:rsid w:val="00A85381"/>
    <w:rsid w:val="00A9002B"/>
    <w:rsid w:val="00A91922"/>
    <w:rsid w:val="00B10F8B"/>
    <w:rsid w:val="00B34F6C"/>
    <w:rsid w:val="00B564AC"/>
    <w:rsid w:val="00B61CF4"/>
    <w:rsid w:val="00B917CD"/>
    <w:rsid w:val="00BA0674"/>
    <w:rsid w:val="00BA11CC"/>
    <w:rsid w:val="00BA5476"/>
    <w:rsid w:val="00BC0531"/>
    <w:rsid w:val="00BC259C"/>
    <w:rsid w:val="00BC69AB"/>
    <w:rsid w:val="00BD2486"/>
    <w:rsid w:val="00BE1997"/>
    <w:rsid w:val="00BE21CA"/>
    <w:rsid w:val="00C47439"/>
    <w:rsid w:val="00C51D98"/>
    <w:rsid w:val="00C572E5"/>
    <w:rsid w:val="00C84BBC"/>
    <w:rsid w:val="00C87322"/>
    <w:rsid w:val="00C8747B"/>
    <w:rsid w:val="00C9501A"/>
    <w:rsid w:val="00C97BFA"/>
    <w:rsid w:val="00CA6141"/>
    <w:rsid w:val="00CE4ECC"/>
    <w:rsid w:val="00D2650F"/>
    <w:rsid w:val="00D3323B"/>
    <w:rsid w:val="00D33584"/>
    <w:rsid w:val="00D360BB"/>
    <w:rsid w:val="00D40CA9"/>
    <w:rsid w:val="00D505B0"/>
    <w:rsid w:val="00D54EAF"/>
    <w:rsid w:val="00D60183"/>
    <w:rsid w:val="00D80415"/>
    <w:rsid w:val="00D93FA3"/>
    <w:rsid w:val="00DA74B0"/>
    <w:rsid w:val="00DB7A5F"/>
    <w:rsid w:val="00DF2767"/>
    <w:rsid w:val="00E10C47"/>
    <w:rsid w:val="00E1178B"/>
    <w:rsid w:val="00E1417C"/>
    <w:rsid w:val="00E36369"/>
    <w:rsid w:val="00E51134"/>
    <w:rsid w:val="00E65421"/>
    <w:rsid w:val="00E72B7F"/>
    <w:rsid w:val="00E93203"/>
    <w:rsid w:val="00E936BC"/>
    <w:rsid w:val="00EA45A9"/>
    <w:rsid w:val="00EA485F"/>
    <w:rsid w:val="00EB0E33"/>
    <w:rsid w:val="00EB52ED"/>
    <w:rsid w:val="00EB5BDD"/>
    <w:rsid w:val="00EC25C6"/>
    <w:rsid w:val="00ED797A"/>
    <w:rsid w:val="00EF4BC1"/>
    <w:rsid w:val="00F3705D"/>
    <w:rsid w:val="00F455DF"/>
    <w:rsid w:val="00F57674"/>
    <w:rsid w:val="00F6157A"/>
    <w:rsid w:val="00F63D08"/>
    <w:rsid w:val="00F74D9B"/>
    <w:rsid w:val="00F77134"/>
    <w:rsid w:val="00F77A0F"/>
    <w:rsid w:val="00FA1C1A"/>
    <w:rsid w:val="00FC63FA"/>
    <w:rsid w:val="00FD2B5C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AD31-C720-4F8C-A747-4BD22D9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D9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51D98"/>
  </w:style>
  <w:style w:type="character" w:customStyle="1" w:styleId="WW-Absatz-Standardschriftart">
    <w:name w:val="WW-Absatz-Standardschriftart"/>
    <w:rsid w:val="00C51D98"/>
  </w:style>
  <w:style w:type="character" w:customStyle="1" w:styleId="WW-Absatz-Standardschriftart1">
    <w:name w:val="WW-Absatz-Standardschriftart1"/>
    <w:rsid w:val="00C51D98"/>
  </w:style>
  <w:style w:type="character" w:customStyle="1" w:styleId="WW-Absatz-Standardschriftart11">
    <w:name w:val="WW-Absatz-Standardschriftart11"/>
    <w:rsid w:val="00C51D98"/>
  </w:style>
  <w:style w:type="character" w:customStyle="1" w:styleId="Domylnaczcionkaakapitu2">
    <w:name w:val="Domyślna czcionka akapitu2"/>
    <w:rsid w:val="00C51D98"/>
  </w:style>
  <w:style w:type="character" w:customStyle="1" w:styleId="WW-Absatz-Standardschriftart111">
    <w:name w:val="WW-Absatz-Standardschriftart111"/>
    <w:rsid w:val="00C51D98"/>
  </w:style>
  <w:style w:type="character" w:customStyle="1" w:styleId="WW-Absatz-Standardschriftart1111">
    <w:name w:val="WW-Absatz-Standardschriftart1111"/>
    <w:rsid w:val="00C51D98"/>
  </w:style>
  <w:style w:type="character" w:customStyle="1" w:styleId="WW-Absatz-Standardschriftart11111">
    <w:name w:val="WW-Absatz-Standardschriftart11111"/>
    <w:rsid w:val="00C51D98"/>
  </w:style>
  <w:style w:type="character" w:customStyle="1" w:styleId="WW-Absatz-Standardschriftart111111">
    <w:name w:val="WW-Absatz-Standardschriftart111111"/>
    <w:rsid w:val="00C51D98"/>
  </w:style>
  <w:style w:type="character" w:customStyle="1" w:styleId="WW-Absatz-Standardschriftart1111111">
    <w:name w:val="WW-Absatz-Standardschriftart1111111"/>
    <w:rsid w:val="00C51D98"/>
  </w:style>
  <w:style w:type="character" w:customStyle="1" w:styleId="WW-Absatz-Standardschriftart11111111">
    <w:name w:val="WW-Absatz-Standardschriftart11111111"/>
    <w:rsid w:val="00C51D98"/>
  </w:style>
  <w:style w:type="character" w:customStyle="1" w:styleId="WW-Absatz-Standardschriftart111111111">
    <w:name w:val="WW-Absatz-Standardschriftart111111111"/>
    <w:rsid w:val="00C51D98"/>
  </w:style>
  <w:style w:type="character" w:customStyle="1" w:styleId="WW-Absatz-Standardschriftart1111111111">
    <w:name w:val="WW-Absatz-Standardschriftart1111111111"/>
    <w:rsid w:val="00C51D98"/>
  </w:style>
  <w:style w:type="character" w:customStyle="1" w:styleId="WW-Absatz-Standardschriftart11111111111">
    <w:name w:val="WW-Absatz-Standardschriftart11111111111"/>
    <w:rsid w:val="00C51D98"/>
  </w:style>
  <w:style w:type="character" w:customStyle="1" w:styleId="Domylnaczcionkaakapitu1">
    <w:name w:val="Domyślna czcionka akapitu1"/>
    <w:rsid w:val="00C51D98"/>
  </w:style>
  <w:style w:type="character" w:styleId="Hipercze">
    <w:name w:val="Hyperlink"/>
    <w:basedOn w:val="Domylnaczcionkaakapitu1"/>
    <w:semiHidden/>
    <w:rsid w:val="00C51D98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2"/>
    <w:rsid w:val="00C51D98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C51D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51D98"/>
    <w:pPr>
      <w:spacing w:after="120"/>
    </w:pPr>
  </w:style>
  <w:style w:type="paragraph" w:styleId="Lista">
    <w:name w:val="List"/>
    <w:basedOn w:val="Tekstpodstawowy"/>
    <w:semiHidden/>
    <w:rsid w:val="00C51D98"/>
    <w:rPr>
      <w:rFonts w:cs="Tahoma"/>
    </w:rPr>
  </w:style>
  <w:style w:type="paragraph" w:customStyle="1" w:styleId="Podpis2">
    <w:name w:val="Podpis2"/>
    <w:basedOn w:val="Normalny"/>
    <w:rsid w:val="00C51D9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51D9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51D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51D98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semiHidden/>
    <w:rsid w:val="00C51D98"/>
    <w:pPr>
      <w:ind w:firstLine="708"/>
      <w:jc w:val="both"/>
    </w:pPr>
  </w:style>
  <w:style w:type="paragraph" w:customStyle="1" w:styleId="Zawartoramki">
    <w:name w:val="Zawartość ramki"/>
    <w:basedOn w:val="Tekstpodstawowy"/>
    <w:rsid w:val="00C51D98"/>
  </w:style>
  <w:style w:type="paragraph" w:customStyle="1" w:styleId="Zawartotabeli">
    <w:name w:val="Zawartość tabeli"/>
    <w:basedOn w:val="Normalny"/>
    <w:rsid w:val="00C51D98"/>
    <w:pPr>
      <w:suppressLineNumbers/>
    </w:pPr>
  </w:style>
  <w:style w:type="paragraph" w:customStyle="1" w:styleId="Nagwektabeli">
    <w:name w:val="Nagłówek tabeli"/>
    <w:basedOn w:val="Zawartotabeli"/>
    <w:rsid w:val="00C51D98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1D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AC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3665B5"/>
    <w:pPr>
      <w:suppressAutoHyphens w:val="0"/>
      <w:autoSpaceDN w:val="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1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18"/>
    <w:rPr>
      <w:b/>
      <w:bCs/>
      <w:lang w:eastAsia="ar-SA"/>
    </w:rPr>
  </w:style>
  <w:style w:type="paragraph" w:customStyle="1" w:styleId="paragraf-numer">
    <w:name w:val="paragraf - numer"/>
    <w:basedOn w:val="Normalny"/>
    <w:rsid w:val="005513D2"/>
    <w:pPr>
      <w:widowControl w:val="0"/>
      <w:autoSpaceDE w:val="0"/>
      <w:spacing w:line="360" w:lineRule="auto"/>
      <w:jc w:val="center"/>
    </w:pPr>
    <w:rPr>
      <w:rFonts w:ascii="Bookman Old Style" w:hAnsi="Bookman Old Style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13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Mały Samorząd Uczniowski zaprasza klasy 0 – III (wraz z Wychowawcami)                           na andrzejkowe wróżby, które o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Mały Samorząd Uczniowski zaprasza klasy 0 – III (wraz z Wychowawcami)                           na andrzejkowe wróżby, które o</dc:title>
  <dc:creator>LMD</dc:creator>
  <cp:lastModifiedBy>Nauczyciel</cp:lastModifiedBy>
  <cp:revision>3</cp:revision>
  <cp:lastPrinted>2019-02-20T08:02:00Z</cp:lastPrinted>
  <dcterms:created xsi:type="dcterms:W3CDTF">2019-02-20T08:03:00Z</dcterms:created>
  <dcterms:modified xsi:type="dcterms:W3CDTF">2019-02-20T08:06:00Z</dcterms:modified>
</cp:coreProperties>
</file>