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D0" w:rsidRPr="00C372D0" w:rsidRDefault="00C372D0" w:rsidP="00C372D0">
      <w:pPr>
        <w:jc w:val="center"/>
        <w:rPr>
          <w:b/>
          <w:sz w:val="24"/>
        </w:rPr>
      </w:pPr>
      <w:r>
        <w:rPr>
          <w:b/>
          <w:sz w:val="24"/>
        </w:rPr>
        <w:t xml:space="preserve">NIEZBĘDNE WYMAGANIA NA POSZCZEGÓLNE OCENY </w:t>
      </w:r>
      <w:r w:rsidR="005727D5" w:rsidRPr="00C372D0">
        <w:rPr>
          <w:b/>
          <w:sz w:val="24"/>
        </w:rPr>
        <w:t xml:space="preserve">Z </w:t>
      </w:r>
      <w:r w:rsidR="007B5A66">
        <w:rPr>
          <w:b/>
          <w:sz w:val="24"/>
        </w:rPr>
        <w:t>FIZYKI</w:t>
      </w:r>
    </w:p>
    <w:p w:rsidR="00C372D0" w:rsidRDefault="00C372D0"/>
    <w:p w:rsidR="00C372D0" w:rsidRDefault="005727D5">
      <w:r>
        <w:t xml:space="preserve">OCENĘ CELUJĄCĄ OTRZYMUJE UCZEŃ, KTÓRY: </w:t>
      </w:r>
    </w:p>
    <w:p w:rsidR="00C372D0" w:rsidRDefault="005727D5">
      <w:r>
        <w:t>-</w:t>
      </w:r>
      <w:r w:rsidR="00C372D0">
        <w:t xml:space="preserve"> </w:t>
      </w:r>
      <w:r>
        <w:t xml:space="preserve">posiada wiadomości i umiejętności wykraczające poza program nauczania, </w:t>
      </w:r>
    </w:p>
    <w:p w:rsidR="00C372D0" w:rsidRDefault="005727D5">
      <w:r>
        <w:t>-</w:t>
      </w:r>
      <w:r w:rsidR="00C372D0">
        <w:t xml:space="preserve"> </w:t>
      </w:r>
      <w:r>
        <w:t xml:space="preserve">potrafi stosować wiadomości w sytuacjach nietypowych (problemowych), </w:t>
      </w:r>
    </w:p>
    <w:p w:rsidR="00C372D0" w:rsidRDefault="005727D5">
      <w:r>
        <w:t>-</w:t>
      </w:r>
      <w:r w:rsidR="00C372D0">
        <w:t xml:space="preserve"> </w:t>
      </w:r>
      <w:r>
        <w:t xml:space="preserve">umie formułować problemy i dokonuje analizy lub syntezy nowych zjawisk, </w:t>
      </w:r>
    </w:p>
    <w:p w:rsidR="00C372D0" w:rsidRDefault="005727D5">
      <w:r>
        <w:t>-</w:t>
      </w:r>
      <w:r w:rsidR="00C372D0">
        <w:t xml:space="preserve"> </w:t>
      </w:r>
      <w:r>
        <w:t xml:space="preserve">umie rozwiązywać problemy w sposób nietypowy, </w:t>
      </w:r>
    </w:p>
    <w:p w:rsidR="00C372D0" w:rsidRDefault="005727D5">
      <w:r>
        <w:t>-</w:t>
      </w:r>
      <w:r w:rsidR="00C372D0">
        <w:t xml:space="preserve"> </w:t>
      </w:r>
      <w:r>
        <w:t xml:space="preserve">osiąga sukcesy w konkursach pozaszkolnych, </w:t>
      </w:r>
    </w:p>
    <w:p w:rsidR="00C372D0" w:rsidRDefault="005727D5">
      <w:r>
        <w:t>-</w:t>
      </w:r>
      <w:r w:rsidR="00C372D0">
        <w:t xml:space="preserve"> </w:t>
      </w:r>
      <w:r>
        <w:t xml:space="preserve">samodzielnie i twórczo rozwija własne uzdolnienia, </w:t>
      </w:r>
    </w:p>
    <w:p w:rsidR="00C372D0" w:rsidRDefault="005727D5">
      <w:r>
        <w:t>-</w:t>
      </w:r>
      <w:r w:rsidR="00C372D0">
        <w:t xml:space="preserve"> </w:t>
      </w:r>
      <w:r>
        <w:t xml:space="preserve">osiąga sukcesy w konkursach i olimpiadach przedmiotowych kwalifikując się do finałów na szczeblu regionalnym, wojewódzkim albo krajowym, </w:t>
      </w:r>
    </w:p>
    <w:p w:rsidR="00C372D0" w:rsidRDefault="005727D5">
      <w:r>
        <w:t>-</w:t>
      </w:r>
      <w:r w:rsidR="00C372D0">
        <w:t xml:space="preserve"> </w:t>
      </w:r>
      <w:r>
        <w:t xml:space="preserve">samodzielnie i twórczo rozwija własne uzdolnienia, </w:t>
      </w:r>
    </w:p>
    <w:p w:rsidR="00C372D0" w:rsidRDefault="005727D5">
      <w:r>
        <w:t>-</w:t>
      </w:r>
      <w:r w:rsidR="00C372D0">
        <w:t xml:space="preserve"> </w:t>
      </w:r>
      <w:r>
        <w:t>rozwiązuje złożone zadania rachunkowe</w:t>
      </w:r>
      <w:r w:rsidR="00C372D0">
        <w:t xml:space="preserve"> (wyprowadzanie wzorów</w:t>
      </w:r>
      <w:r>
        <w:t>,</w:t>
      </w:r>
      <w:r w:rsidR="00C372D0">
        <w:t xml:space="preserve"> </w:t>
      </w:r>
      <w:r>
        <w:t xml:space="preserve">analiza wykresów), </w:t>
      </w:r>
    </w:p>
    <w:p w:rsidR="00C372D0" w:rsidRDefault="005727D5">
      <w:r>
        <w:t>OCE</w:t>
      </w:r>
      <w:r w:rsidR="00C372D0">
        <w:t>NĘ BARDZO DOBRĄ OTRZYMUJE UCZEŃ</w:t>
      </w:r>
      <w:r>
        <w:t>,</w:t>
      </w:r>
      <w:r w:rsidR="00C372D0">
        <w:t xml:space="preserve"> </w:t>
      </w:r>
      <w:r>
        <w:t xml:space="preserve">KTÓRY: </w:t>
      </w:r>
    </w:p>
    <w:p w:rsidR="00C372D0" w:rsidRDefault="005727D5">
      <w:r>
        <w:t>-</w:t>
      </w:r>
      <w:r w:rsidR="00C372D0">
        <w:t xml:space="preserve"> </w:t>
      </w:r>
      <w:r>
        <w:t xml:space="preserve">w pełnym zakresie opanował wiadomości i umiejętności programowe, </w:t>
      </w:r>
    </w:p>
    <w:p w:rsidR="00C372D0" w:rsidRDefault="005727D5">
      <w:r>
        <w:t>-</w:t>
      </w:r>
      <w:r w:rsidR="00C372D0">
        <w:t xml:space="preserve"> </w:t>
      </w:r>
      <w:r>
        <w:t xml:space="preserve">zdobytą wiedzę potrafi zastosować w nowych sytuacjach, </w:t>
      </w:r>
    </w:p>
    <w:p w:rsidR="00C372D0" w:rsidRDefault="005727D5">
      <w:r>
        <w:t>-</w:t>
      </w:r>
      <w:r w:rsidR="00C372D0">
        <w:t xml:space="preserve"> </w:t>
      </w:r>
      <w:r>
        <w:t>jest samodzielny</w:t>
      </w:r>
      <w:r w:rsidR="00C372D0">
        <w:t xml:space="preserve"> </w:t>
      </w:r>
      <w:r>
        <w:t>-</w:t>
      </w:r>
      <w:r w:rsidR="00C372D0">
        <w:t xml:space="preserve"> </w:t>
      </w:r>
      <w:r>
        <w:t xml:space="preserve">korzysta z różnych źródeł wiedzy, </w:t>
      </w:r>
    </w:p>
    <w:p w:rsidR="00C372D0" w:rsidRDefault="005727D5">
      <w:r>
        <w:t>-</w:t>
      </w:r>
      <w:r w:rsidR="00C372D0">
        <w:t xml:space="preserve"> </w:t>
      </w:r>
      <w:r>
        <w:t xml:space="preserve">potrafi zaplanować i przeprowadzić doświadczenia fizyczne, </w:t>
      </w:r>
    </w:p>
    <w:p w:rsidR="00C372D0" w:rsidRDefault="005727D5">
      <w:r>
        <w:t>-</w:t>
      </w:r>
      <w:r w:rsidR="00C372D0">
        <w:t xml:space="preserve"> </w:t>
      </w:r>
      <w:r>
        <w:t xml:space="preserve">rozwiązuje samodzielnie zadania rachunkowe i problemowe, </w:t>
      </w:r>
    </w:p>
    <w:p w:rsidR="00C372D0" w:rsidRDefault="005727D5">
      <w:r>
        <w:t>-</w:t>
      </w:r>
      <w:r w:rsidR="00C372D0">
        <w:t xml:space="preserve"> </w:t>
      </w:r>
      <w:r>
        <w:t xml:space="preserve">potrafi zastosować posiadaną wiedzę do rozwiązywania zadań i problemów w nowych sytuacjach, </w:t>
      </w:r>
    </w:p>
    <w:p w:rsidR="00C372D0" w:rsidRDefault="005727D5">
      <w:r>
        <w:t>-</w:t>
      </w:r>
      <w:r w:rsidR="00C372D0">
        <w:t xml:space="preserve"> </w:t>
      </w:r>
      <w:r>
        <w:t xml:space="preserve">dokonuje poprawnej analizy ,wypisuje wzory, dane, dokonuje przekształcenia wzorów, poprawnie stosuje jednostki w danym układzie, </w:t>
      </w:r>
    </w:p>
    <w:p w:rsidR="00C372D0" w:rsidRDefault="005727D5">
      <w:r>
        <w:t>OCENĘ DOBRĄ OTRZYMUJE UCZEŃ,</w:t>
      </w:r>
      <w:r w:rsidR="00C372D0">
        <w:t xml:space="preserve"> </w:t>
      </w:r>
      <w:r>
        <w:t xml:space="preserve">KTÓRY: </w:t>
      </w:r>
    </w:p>
    <w:p w:rsidR="00C372D0" w:rsidRDefault="005727D5">
      <w:r>
        <w:t>-</w:t>
      </w:r>
      <w:r w:rsidR="00C372D0">
        <w:t xml:space="preserve"> </w:t>
      </w:r>
      <w:r>
        <w:t>opanował w dużym zakresie wiadomości określone programem nauczania,</w:t>
      </w:r>
    </w:p>
    <w:p w:rsidR="00C372D0" w:rsidRDefault="005727D5">
      <w:r>
        <w:t>-</w:t>
      </w:r>
      <w:r w:rsidR="00C372D0">
        <w:t xml:space="preserve"> </w:t>
      </w:r>
      <w:r>
        <w:t xml:space="preserve">poprawnie stosuje wiadomości do rozwiązywania typowych zadań lub problemów, </w:t>
      </w:r>
    </w:p>
    <w:p w:rsidR="00C372D0" w:rsidRDefault="005727D5">
      <w:r>
        <w:t>-</w:t>
      </w:r>
      <w:r w:rsidR="00C372D0">
        <w:t xml:space="preserve"> </w:t>
      </w:r>
      <w:r>
        <w:t xml:space="preserve">potrafi wykonać zaplanowane doświadczenie z fizyki ,rozwiązać proste zadanie lub problem, </w:t>
      </w:r>
    </w:p>
    <w:p w:rsidR="00C372D0" w:rsidRDefault="005727D5">
      <w:r>
        <w:t>-</w:t>
      </w:r>
      <w:r w:rsidR="00C372D0">
        <w:t xml:space="preserve"> </w:t>
      </w:r>
      <w:r>
        <w:t xml:space="preserve">poprawnie stosuje wzory , potrafi dokonać zamiany jednostek ,przekształcenia wzorów, </w:t>
      </w:r>
    </w:p>
    <w:p w:rsidR="00C372D0" w:rsidRDefault="005727D5">
      <w:r>
        <w:t>-</w:t>
      </w:r>
      <w:r w:rsidR="00C372D0">
        <w:t xml:space="preserve"> </w:t>
      </w:r>
      <w:r>
        <w:t xml:space="preserve">poprawnie przeprowadza analizę zadań, wypisuje dane i wzory, </w:t>
      </w:r>
    </w:p>
    <w:p w:rsidR="00C372D0" w:rsidRDefault="00C372D0"/>
    <w:p w:rsidR="00C372D0" w:rsidRDefault="00C372D0"/>
    <w:p w:rsidR="00C372D0" w:rsidRDefault="005727D5">
      <w:r>
        <w:lastRenderedPageBreak/>
        <w:t>OCENĘ DOSTATECZNĄ OTRZYMUJE UCZEŃ,</w:t>
      </w:r>
      <w:r w:rsidR="00C372D0">
        <w:t xml:space="preserve"> </w:t>
      </w:r>
      <w:r>
        <w:t xml:space="preserve">KTÓRY: </w:t>
      </w:r>
    </w:p>
    <w:p w:rsidR="00C372D0" w:rsidRDefault="005727D5">
      <w:r>
        <w:t>-</w:t>
      </w:r>
      <w:r w:rsidR="00C372D0">
        <w:t xml:space="preserve"> </w:t>
      </w:r>
      <w:r>
        <w:t xml:space="preserve">opanował w podstawowym zakresie wiadomości i umiejętności określone programem, </w:t>
      </w:r>
    </w:p>
    <w:p w:rsidR="00C372D0" w:rsidRDefault="005727D5">
      <w:r>
        <w:t>-</w:t>
      </w:r>
      <w:r w:rsidR="00C372D0">
        <w:t xml:space="preserve"> </w:t>
      </w:r>
      <w:r>
        <w:t xml:space="preserve">potrafi zastosować wiadomości do rozwiązywania zadań z pomocą nauczyciela, </w:t>
      </w:r>
    </w:p>
    <w:p w:rsidR="00C372D0" w:rsidRDefault="005727D5">
      <w:r>
        <w:t>-</w:t>
      </w:r>
      <w:r w:rsidR="00C372D0">
        <w:t xml:space="preserve"> </w:t>
      </w:r>
      <w:r>
        <w:t xml:space="preserve">potrafi wykonać proste doświadczenie fizyczne z pomocą nauczyciela, </w:t>
      </w:r>
    </w:p>
    <w:p w:rsidR="00C372D0" w:rsidRDefault="005727D5">
      <w:r>
        <w:t>-</w:t>
      </w:r>
      <w:r w:rsidR="00C372D0">
        <w:t xml:space="preserve"> </w:t>
      </w:r>
      <w:r>
        <w:t>zna podstawowe wzory i jednostki wielkości fizycznych,</w:t>
      </w:r>
    </w:p>
    <w:p w:rsidR="00C372D0" w:rsidRDefault="005727D5">
      <w:r>
        <w:t>-</w:t>
      </w:r>
      <w:r w:rsidR="00C372D0">
        <w:t xml:space="preserve"> </w:t>
      </w:r>
      <w:r>
        <w:t xml:space="preserve">rozumie w większości pojęcia, </w:t>
      </w:r>
    </w:p>
    <w:p w:rsidR="00C372D0" w:rsidRDefault="005727D5">
      <w:r>
        <w:t>-</w:t>
      </w:r>
      <w:r w:rsidR="00C372D0">
        <w:t xml:space="preserve"> </w:t>
      </w:r>
      <w:r>
        <w:t xml:space="preserve">potrafi podać wzory, jednostki, dokonać zamiany jednostek, </w:t>
      </w:r>
    </w:p>
    <w:p w:rsidR="00C372D0" w:rsidRDefault="005727D5">
      <w:r>
        <w:t>OCENĘ DOPUSZCZAJĄCĄ OTRZYMUJE UCZEŃ,</w:t>
      </w:r>
      <w:r w:rsidR="00C372D0">
        <w:t xml:space="preserve"> </w:t>
      </w:r>
      <w:r>
        <w:t xml:space="preserve">KTÓRY: </w:t>
      </w:r>
    </w:p>
    <w:p w:rsidR="00C372D0" w:rsidRDefault="005727D5">
      <w:r>
        <w:t>-</w:t>
      </w:r>
      <w:r w:rsidR="00C372D0">
        <w:t xml:space="preserve"> </w:t>
      </w:r>
      <w:r>
        <w:t>ma braki w wiadomościach i umieję</w:t>
      </w:r>
      <w:r w:rsidR="00C372D0">
        <w:t>tnościach określonych programem</w:t>
      </w:r>
      <w:r>
        <w:t>,</w:t>
      </w:r>
      <w:r w:rsidR="00C372D0">
        <w:t xml:space="preserve"> </w:t>
      </w:r>
      <w:r>
        <w:t>a braki te nie przekreślają możliwości uzyskania przez ucznia podstawowej</w:t>
      </w:r>
      <w:r w:rsidR="00C372D0">
        <w:t xml:space="preserve"> </w:t>
      </w:r>
      <w:r>
        <w:t xml:space="preserve">wiedzy z fizyki w ciągu dalszej nauki, </w:t>
      </w:r>
    </w:p>
    <w:p w:rsidR="00C372D0" w:rsidRDefault="005727D5">
      <w:r>
        <w:t xml:space="preserve">- zna podstawowe prawa i wielkości fizyczne, </w:t>
      </w:r>
    </w:p>
    <w:p w:rsidR="00C372D0" w:rsidRDefault="005727D5">
      <w:r>
        <w:t xml:space="preserve">- zna podstawowy sprzęt laboratoryjny. </w:t>
      </w:r>
    </w:p>
    <w:p w:rsidR="00C372D0" w:rsidRDefault="005727D5">
      <w:r>
        <w:t xml:space="preserve">- potrafi z pomocą nauczyciela wykonać proste doświadczenia fizyczne, </w:t>
      </w:r>
    </w:p>
    <w:p w:rsidR="00C372D0" w:rsidRDefault="005727D5">
      <w:r>
        <w:t xml:space="preserve">- rozumie pojęcia, potrafi je zdefiniować, podać przykłady, </w:t>
      </w:r>
    </w:p>
    <w:p w:rsidR="00C372D0" w:rsidRDefault="005727D5">
      <w:r>
        <w:t xml:space="preserve">- z pomocą nauczyciela rozwiązuje zadania typowe o niewielkim stopniu trudności, potrafi podać wzory, montuje proste obwody, </w:t>
      </w:r>
    </w:p>
    <w:p w:rsidR="00C372D0" w:rsidRDefault="005727D5">
      <w:r>
        <w:t xml:space="preserve">- dostrzega w otoczeniu zjawiska i procesy którymi zajmuje się fizyka, </w:t>
      </w:r>
    </w:p>
    <w:p w:rsidR="00C372D0" w:rsidRDefault="005727D5">
      <w:r>
        <w:t>OCENĘ NIEDOSTATECZNĄ OTRZYMUJE UCZEŃ</w:t>
      </w:r>
      <w:r w:rsidR="009E4CD5">
        <w:t>,</w:t>
      </w:r>
      <w:bookmarkStart w:id="0" w:name="_GoBack"/>
      <w:bookmarkEnd w:id="0"/>
      <w:r>
        <w:t xml:space="preserve"> KTÓRY: </w:t>
      </w:r>
    </w:p>
    <w:p w:rsidR="00C372D0" w:rsidRDefault="005727D5">
      <w:r>
        <w:t xml:space="preserve">- nie opanował tych wiadomości i umiejętności, które są konieczne do dalszego kształcenia, </w:t>
      </w:r>
    </w:p>
    <w:p w:rsidR="00C372D0" w:rsidRDefault="005727D5">
      <w:r>
        <w:t xml:space="preserve">- nie potrafi rozwiązać zadań teoretycznych lub praktycznych o elementarnym stopniu trudności, nawet z pomocą nauczyciela, </w:t>
      </w:r>
    </w:p>
    <w:p w:rsidR="008631EE" w:rsidRDefault="005727D5">
      <w:r>
        <w:t>- nie zna podstawowych praw, pojęć i wielkości fizycznych.</w:t>
      </w:r>
    </w:p>
    <w:sectPr w:rsidR="008631EE" w:rsidSect="00C372D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D5"/>
    <w:rsid w:val="005727D5"/>
    <w:rsid w:val="007B5A66"/>
    <w:rsid w:val="008631EE"/>
    <w:rsid w:val="009E4CD5"/>
    <w:rsid w:val="00C3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Tomek</cp:lastModifiedBy>
  <cp:revision>4</cp:revision>
  <dcterms:created xsi:type="dcterms:W3CDTF">2018-09-10T21:21:00Z</dcterms:created>
  <dcterms:modified xsi:type="dcterms:W3CDTF">2018-09-10T21:21:00Z</dcterms:modified>
</cp:coreProperties>
</file>