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B5" w:rsidRPr="005C435A" w:rsidRDefault="002034B5" w:rsidP="00595ED5">
      <w:pPr>
        <w:shd w:val="clear" w:color="auto" w:fill="FFFFFF"/>
        <w:spacing w:after="0" w:line="240" w:lineRule="auto"/>
        <w:ind w:right="118"/>
        <w:rPr>
          <w:rFonts w:ascii="Open Sans" w:eastAsia="Times New Roman" w:hAnsi="Open Sans" w:cs="Open Sans"/>
          <w:color w:val="333333"/>
        </w:rPr>
      </w:pPr>
    </w:p>
    <w:p w:rsidR="002034B5" w:rsidRPr="005C435A" w:rsidRDefault="003E70A0" w:rsidP="00AC0323">
      <w:pPr>
        <w:spacing w:before="300" w:after="150" w:line="360" w:lineRule="auto"/>
        <w:jc w:val="center"/>
        <w:outlineLvl w:val="0"/>
        <w:rPr>
          <w:rFonts w:ascii="Ebrima" w:eastAsia="Times New Roman" w:hAnsi="Ebrima" w:cs="Times New Roman"/>
          <w:b/>
          <w:color w:val="00B0F0"/>
          <w:kern w:val="36"/>
        </w:rPr>
      </w:pPr>
      <w:r w:rsidRPr="005C435A">
        <w:rPr>
          <w:rFonts w:ascii="Ebrima" w:eastAsia="Times New Roman" w:hAnsi="Ebrima" w:cs="Times New Roman"/>
          <w:b/>
          <w:color w:val="00B0F0"/>
          <w:kern w:val="36"/>
        </w:rPr>
        <w:t>Konkurs p</w:t>
      </w:r>
      <w:r w:rsidR="002034B5" w:rsidRPr="005C435A">
        <w:rPr>
          <w:rFonts w:ascii="Ebrima" w:eastAsia="Times New Roman" w:hAnsi="Ebrima" w:cs="Times New Roman"/>
          <w:b/>
          <w:color w:val="00B0F0"/>
          <w:kern w:val="36"/>
        </w:rPr>
        <w:t>ięknego czytania w języku angielskim</w:t>
      </w:r>
      <w:r w:rsidR="00DA7018" w:rsidRPr="005C435A">
        <w:rPr>
          <w:rFonts w:ascii="Ebrima" w:eastAsia="Times New Roman" w:hAnsi="Ebrima" w:cs="Times New Roman"/>
          <w:b/>
          <w:color w:val="00B0F0"/>
          <w:kern w:val="36"/>
        </w:rPr>
        <w:t xml:space="preserve"> dla klas I-III</w:t>
      </w:r>
    </w:p>
    <w:p w:rsidR="001223B6" w:rsidRPr="005C435A" w:rsidRDefault="003E70A0" w:rsidP="008940D1">
      <w:pPr>
        <w:spacing w:after="0" w:line="360" w:lineRule="auto"/>
        <w:jc w:val="center"/>
        <w:rPr>
          <w:rFonts w:ascii="Ebrima" w:eastAsia="Times New Roman" w:hAnsi="Ebrima" w:cs="Times New Roman"/>
          <w:b/>
          <w:bCs/>
          <w:color w:val="292929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Regulamin „Konkursu p</w:t>
      </w:r>
      <w:r w:rsidR="002034B5" w:rsidRPr="005C435A">
        <w:rPr>
          <w:rFonts w:ascii="Ebrima" w:eastAsia="Times New Roman" w:hAnsi="Ebrima" w:cs="Times New Roman"/>
          <w:b/>
          <w:bCs/>
          <w:color w:val="292929"/>
        </w:rPr>
        <w:t>ięknego czytania w języku angielskim</w:t>
      </w:r>
      <w:r w:rsidR="00DA7018" w:rsidRPr="005C435A">
        <w:rPr>
          <w:rFonts w:ascii="Ebrima" w:eastAsia="Times New Roman" w:hAnsi="Ebrima" w:cs="Times New Roman"/>
          <w:b/>
          <w:bCs/>
          <w:color w:val="292929"/>
        </w:rPr>
        <w:t xml:space="preserve"> dla klas I-III</w:t>
      </w:r>
      <w:r w:rsidR="008940D1" w:rsidRPr="005C435A">
        <w:rPr>
          <w:rFonts w:ascii="Ebrima" w:eastAsia="Times New Roman" w:hAnsi="Ebrima" w:cs="Times New Roman"/>
          <w:b/>
          <w:bCs/>
          <w:color w:val="292929"/>
        </w:rPr>
        <w:t>”</w:t>
      </w:r>
    </w:p>
    <w:p w:rsidR="001223B6" w:rsidRPr="005C435A" w:rsidRDefault="002432FA" w:rsidP="002432FA">
      <w:pPr>
        <w:pStyle w:val="Akapitzlist"/>
        <w:spacing w:after="0" w:line="360" w:lineRule="auto"/>
        <w:ind w:left="0"/>
        <w:rPr>
          <w:rFonts w:ascii="Ebrima" w:eastAsia="Times New Roman" w:hAnsi="Ebrima" w:cs="Times New Roman"/>
          <w:b/>
          <w:bCs/>
          <w:color w:val="292929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 xml:space="preserve">I. </w:t>
      </w:r>
      <w:r w:rsidR="008940D1" w:rsidRPr="005C435A">
        <w:rPr>
          <w:rFonts w:ascii="Ebrima" w:eastAsia="Times New Roman" w:hAnsi="Ebrima" w:cs="Times New Roman"/>
          <w:b/>
          <w:bCs/>
          <w:color w:val="292929"/>
        </w:rPr>
        <w:t>Termin</w:t>
      </w:r>
      <w:r w:rsidR="00821D6D" w:rsidRPr="005C435A">
        <w:rPr>
          <w:rFonts w:ascii="Ebrima" w:eastAsia="Times New Roman" w:hAnsi="Ebrima" w:cs="Times New Roman"/>
          <w:b/>
          <w:bCs/>
          <w:color w:val="292929"/>
        </w:rPr>
        <w:t>y i miejsce</w:t>
      </w:r>
      <w:r w:rsidR="001223B6" w:rsidRPr="005C435A">
        <w:rPr>
          <w:rFonts w:ascii="Ebrima" w:eastAsia="Times New Roman" w:hAnsi="Ebrima" w:cs="Times New Roman"/>
          <w:b/>
          <w:bCs/>
          <w:color w:val="292929"/>
        </w:rPr>
        <w:t xml:space="preserve"> konkursu </w:t>
      </w:r>
    </w:p>
    <w:p w:rsidR="001223B6" w:rsidRPr="005C435A" w:rsidRDefault="001223B6" w:rsidP="001223B6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Informacj</w:t>
      </w:r>
      <w:r w:rsidR="008B258F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a do szkół o konkursie : </w:t>
      </w:r>
      <w:r w:rsidR="002D5180">
        <w:rPr>
          <w:rFonts w:ascii="Ebrima" w:eastAsia="Times New Roman" w:hAnsi="Ebrima" w:cs="Times New Roman"/>
          <w:color w:val="292929"/>
          <w:bdr w:val="none" w:sz="0" w:space="0" w:color="auto" w:frame="1"/>
        </w:rPr>
        <w:t>28</w:t>
      </w:r>
      <w:r w:rsidR="00A90F3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8B258F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lut</w:t>
      </w:r>
      <w:r w:rsidR="00A90F3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y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(</w:t>
      </w:r>
      <w:r w:rsidR="002D5180">
        <w:rPr>
          <w:rFonts w:ascii="Ebrima" w:eastAsia="Times New Roman" w:hAnsi="Ebrima" w:cs="Times New Roman"/>
          <w:color w:val="292929"/>
          <w:bdr w:val="none" w:sz="0" w:space="0" w:color="auto" w:frame="1"/>
        </w:rPr>
        <w:t>poniedziałek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)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2022</w:t>
      </w:r>
    </w:p>
    <w:p w:rsidR="001223B6" w:rsidRPr="005C435A" w:rsidRDefault="001223B6" w:rsidP="001223B6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Etap I </w:t>
      </w:r>
      <w:r w:rsidR="0083146B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klasowy: 23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mar</w:t>
      </w:r>
      <w:r w:rsidR="008B258F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ca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(</w:t>
      </w:r>
      <w:r w:rsidR="0083146B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środa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)</w:t>
      </w:r>
      <w:r w:rsidR="0083146B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2022</w:t>
      </w:r>
    </w:p>
    <w:p w:rsidR="001223B6" w:rsidRPr="005C435A" w:rsidRDefault="0083146B" w:rsidP="001223B6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Etap II szkolny</w:t>
      </w:r>
      <w:r w:rsidR="001223B6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:</w:t>
      </w:r>
      <w:r w:rsidR="00963772" w:rsidRPr="00963772">
        <w:rPr>
          <w:rFonts w:ascii="Ebrima" w:eastAsia="Times New Roman" w:hAnsi="Ebrima" w:cs="Times New Roman"/>
          <w:b/>
          <w:color w:val="FF0000"/>
          <w:bdr w:val="none" w:sz="0" w:space="0" w:color="auto" w:frame="1"/>
        </w:rPr>
        <w:t xml:space="preserve"> </w:t>
      </w:r>
      <w:r w:rsidR="00963772">
        <w:rPr>
          <w:rFonts w:ascii="Ebrima" w:eastAsia="Times New Roman" w:hAnsi="Ebrima" w:cs="Times New Roman"/>
          <w:b/>
          <w:color w:val="FF0000"/>
          <w:bdr w:val="none" w:sz="0" w:space="0" w:color="auto" w:frame="1"/>
        </w:rPr>
        <w:t xml:space="preserve">do </w:t>
      </w:r>
      <w:r w:rsidR="00963772" w:rsidRPr="00963772">
        <w:rPr>
          <w:rFonts w:ascii="Ebrima" w:eastAsia="Times New Roman" w:hAnsi="Ebrima" w:cs="Times New Roman"/>
          <w:b/>
          <w:color w:val="FF0000"/>
          <w:bdr w:val="none" w:sz="0" w:space="0" w:color="auto" w:frame="1"/>
        </w:rPr>
        <w:t>6 kwietnia (środa) 2022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, odesłanie </w:t>
      </w:r>
      <w:r w:rsidR="00207F91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zdjęcia 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Załącznika nr. 1 </w:t>
      </w:r>
      <w:r w:rsidR="00963772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oraz Załącznika nr 2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>.</w:t>
      </w:r>
    </w:p>
    <w:p w:rsidR="0083146B" w:rsidRPr="005C435A" w:rsidRDefault="001223B6" w:rsidP="001223B6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Etap III międzyszkolny: </w:t>
      </w:r>
      <w:r w:rsidR="00A90F3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27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kwietnia (</w:t>
      </w:r>
      <w:r w:rsidR="00A90F3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środa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)</w:t>
      </w:r>
      <w:r w:rsidR="008B258F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2022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, Szkoła Podstawowa nr 61, ul. </w:t>
      </w:r>
      <w:r w:rsidRPr="005C435A">
        <w:rPr>
          <w:rFonts w:ascii="Ebrima" w:hAnsi="Ebrima" w:cs="Times New Roman"/>
          <w:color w:val="202124"/>
          <w:shd w:val="clear" w:color="auto" w:fill="FFFFFF"/>
        </w:rPr>
        <w:t>Wacława Popławskiego 17,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godz.</w:t>
      </w:r>
      <w:r w:rsidR="007856E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9.00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, </w:t>
      </w:r>
      <w:r w:rsidR="0083146B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sala gimnastyczna</w:t>
      </w:r>
      <w:r w:rsidR="007526CA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.</w:t>
      </w:r>
    </w:p>
    <w:p w:rsidR="005153CC" w:rsidRPr="005C435A" w:rsidRDefault="002034B5" w:rsidP="001223B6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I</w:t>
      </w:r>
      <w:r w:rsidR="001223B6" w:rsidRPr="005C435A">
        <w:rPr>
          <w:rFonts w:ascii="Ebrima" w:eastAsia="Times New Roman" w:hAnsi="Ebrima" w:cs="Times New Roman"/>
          <w:b/>
          <w:bCs/>
          <w:color w:val="292929"/>
        </w:rPr>
        <w:t>I</w:t>
      </w:r>
      <w:r w:rsidRPr="005C435A">
        <w:rPr>
          <w:rFonts w:ascii="Ebrima" w:eastAsia="Times New Roman" w:hAnsi="Ebrima" w:cs="Times New Roman"/>
          <w:b/>
          <w:bCs/>
          <w:color w:val="292929"/>
        </w:rPr>
        <w:t>. Założenia konkursu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  <w:t>Czytanie ze zrozumieniem jest ważną praktyczną umiejętnością, która przynosi uczniom dużo satysfakcji, umożliwia zdobywanie i poszerzanie wiedzy, utrwalenie i poznanie nowego słownictwa oraz stwarza możliwość bycia samodzielnym w nowych sytuacjach językowych. Głośne czytanie poprawia wymowę i intonację oraz płynność i tempo czytania. 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</w:r>
      <w:r w:rsidRPr="005C435A">
        <w:rPr>
          <w:rFonts w:ascii="Ebrima" w:eastAsia="Times New Roman" w:hAnsi="Ebrima" w:cs="Times New Roman"/>
          <w:b/>
          <w:bCs/>
          <w:color w:val="292929"/>
        </w:rPr>
        <w:t>II</w:t>
      </w:r>
      <w:r w:rsidR="001223B6" w:rsidRPr="005C435A">
        <w:rPr>
          <w:rFonts w:ascii="Ebrima" w:eastAsia="Times New Roman" w:hAnsi="Ebrima" w:cs="Times New Roman"/>
          <w:b/>
          <w:bCs/>
          <w:color w:val="292929"/>
        </w:rPr>
        <w:t>I</w:t>
      </w:r>
      <w:r w:rsidRPr="005C435A">
        <w:rPr>
          <w:rFonts w:ascii="Ebrima" w:eastAsia="Times New Roman" w:hAnsi="Ebrima" w:cs="Times New Roman"/>
          <w:b/>
          <w:bCs/>
          <w:color w:val="292929"/>
        </w:rPr>
        <w:t>. Cele konkursu: </w:t>
      </w:r>
      <w:r w:rsidRPr="005C435A">
        <w:rPr>
          <w:rFonts w:ascii="Ebrima" w:eastAsia="Times New Roman" w:hAnsi="Ebrima" w:cs="Times New Roman"/>
          <w:b/>
          <w:bCs/>
          <w:color w:val="292929"/>
          <w:bdr w:val="none" w:sz="0" w:space="0" w:color="auto" w:frame="1"/>
        </w:rPr>
        <w:br/>
      </w:r>
      <w:r w:rsidR="00D01AA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•    „Konkurs p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ięknego czytania </w:t>
      </w:r>
      <w:r w:rsidR="005C4A6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w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języku angielskim</w:t>
      </w:r>
      <w:r w:rsidR="00576F1E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5C4A60" w:rsidRPr="005C435A">
        <w:rPr>
          <w:rFonts w:ascii="Ebrima" w:eastAsia="Times New Roman" w:hAnsi="Ebrima" w:cs="Times New Roman"/>
          <w:bCs/>
          <w:color w:val="292929"/>
        </w:rPr>
        <w:t>dla klas I-III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” jest przeznaczony dla uczniów klas I-III. Celem tej formy rywalizacji jest: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</w:r>
      <w:r w:rsidR="008D14BF">
        <w:rPr>
          <w:rFonts w:ascii="Ebrima" w:eastAsia="Times New Roman" w:hAnsi="Ebrima" w:cs="Times New Roman"/>
          <w:color w:val="292929"/>
          <w:bdr w:val="none" w:sz="0" w:space="0" w:color="auto" w:frame="1"/>
        </w:rPr>
        <w:t>•  r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ozwijanie umiejętności czytania ze zro</w:t>
      </w:r>
      <w:r w:rsidR="008D14BF">
        <w:rPr>
          <w:rFonts w:ascii="Ebrima" w:eastAsia="Times New Roman" w:hAnsi="Ebrima" w:cs="Times New Roman"/>
          <w:color w:val="292929"/>
          <w:bdr w:val="none" w:sz="0" w:space="0" w:color="auto" w:frame="1"/>
        </w:rPr>
        <w:t>zumieniem w języku obcym.</w:t>
      </w:r>
      <w:r w:rsidR="008D14BF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  <w:t>•  s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tworzenie dzieciom możliwości pr</w:t>
      </w:r>
      <w:r w:rsidR="002432F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ezentacji własnych umiejętności.</w:t>
      </w:r>
    </w:p>
    <w:p w:rsidR="007526CA" w:rsidRPr="005C435A" w:rsidRDefault="001223B6" w:rsidP="001223B6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IV</w:t>
      </w:r>
      <w:r w:rsidR="002034B5" w:rsidRPr="005C435A">
        <w:rPr>
          <w:rFonts w:ascii="Ebrima" w:eastAsia="Times New Roman" w:hAnsi="Ebrima" w:cs="Times New Roman"/>
          <w:b/>
          <w:bCs/>
          <w:color w:val="292929"/>
        </w:rPr>
        <w:t>. Przebieg konkursu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</w:r>
      <w:r w:rsidR="00D01AA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„Konkurs p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ięknego czytania</w:t>
      </w:r>
      <w:r w:rsidR="00576F1E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5C4A6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w języku angielskim</w:t>
      </w:r>
      <w:r w:rsidR="00576F1E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5C4A60" w:rsidRPr="005C435A">
        <w:rPr>
          <w:rFonts w:ascii="Ebrima" w:eastAsia="Times New Roman" w:hAnsi="Ebrima" w:cs="Times New Roman"/>
          <w:bCs/>
          <w:color w:val="292929"/>
        </w:rPr>
        <w:t>dla klas I-III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” składa się z </w:t>
      </w:r>
      <w:r w:rsidR="00DF407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trzech 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etapów:</w:t>
      </w:r>
    </w:p>
    <w:p w:rsidR="002034B5" w:rsidRPr="005C435A" w:rsidRDefault="007526CA" w:rsidP="001223B6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Przygotowanie do konkursu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: Nauczyciel języka angielskiego</w:t>
      </w:r>
      <w:r w:rsidR="00323E87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informuje rodziców o konkursie i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rozdaje </w:t>
      </w:r>
      <w:r w:rsidR="009530B6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uczniom, którzy chcą wziąć udział w konkursie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wydrukowane teksty</w:t>
      </w:r>
      <w:r w:rsidR="00896D59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.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</w:r>
      <w:r w:rsidR="002034B5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Etap I klasowy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– </w:t>
      </w:r>
      <w:r w:rsidR="00590436" w:rsidRPr="00590436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do</w:t>
      </w:r>
      <w:r w:rsidR="00590436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963772" w:rsidRPr="00590436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23 marca (środa) 2022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. </w:t>
      </w:r>
      <w:r w:rsidR="00D22C5C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Nauczyciel przed konkursem zbiera podpisane zgody rodziców na </w:t>
      </w:r>
      <w:r w:rsidR="00E263C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udział ich dzieci w konkursie.</w:t>
      </w:r>
      <w:r w:rsidR="00D22C5C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U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czniowie </w:t>
      </w:r>
      <w:r w:rsidR="00AC032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na wyznacz</w:t>
      </w:r>
      <w:r w:rsidR="0069246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onej przez nauczyciela lekcji języka </w:t>
      </w:r>
      <w:r w:rsidR="00AC032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angielskiego 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losują numerki  i prezentują  przygotowane przez siebie teksty.</w:t>
      </w:r>
    </w:p>
    <w:p w:rsidR="002034B5" w:rsidRPr="005C435A" w:rsidRDefault="002034B5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Klasy I,  teksty: Chapter 1 (numer 1) i Chapter 2 (numer 2). </w:t>
      </w:r>
    </w:p>
    <w:p w:rsidR="002034B5" w:rsidRPr="005C435A" w:rsidRDefault="002034B5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Klasy II,  teksty: Chapter 1 (numer 1) i Chapter 2 (numer 2), Chapter 3 (numer 3).</w:t>
      </w:r>
    </w:p>
    <w:p w:rsidR="002034B5" w:rsidRPr="005C435A" w:rsidRDefault="002034B5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Klasy III,  teksty: Chapter 1 (numer 1) i Chapter 2 (numer 2), Chapter 3 (numer 3), Chapter 4 (numer 4),  </w:t>
      </w:r>
    </w:p>
    <w:p w:rsidR="002034B5" w:rsidRPr="005C435A" w:rsidRDefault="002034B5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lastRenderedPageBreak/>
        <w:t>Po I etapie zosta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je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wyłoni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ony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przez nauczyciela j</w:t>
      </w:r>
      <w:r w:rsidR="00E263C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ęzyka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angielskiego 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jeden najlepszy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ucz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eń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w danej klasie, któr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y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we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źmie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udział w II etapie. </w:t>
      </w:r>
    </w:p>
    <w:p w:rsidR="00716CE8" w:rsidRPr="005C435A" w:rsidRDefault="002034B5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Etap II szkolny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- </w:t>
      </w:r>
      <w:r w:rsidR="00590436" w:rsidRPr="00590436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 xml:space="preserve">do </w:t>
      </w:r>
      <w:r w:rsidR="00963772" w:rsidRPr="00590436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6 kwietnia (środa) 2022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>. Z</w:t>
      </w:r>
      <w:r w:rsidR="0078655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aproszeni 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uczniowie </w:t>
      </w:r>
      <w:r w:rsidR="00A015A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na </w:t>
      </w:r>
      <w:r w:rsidR="00BD11B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lekcjach </w:t>
      </w:r>
      <w:r w:rsidR="00A015A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wyznaczon</w:t>
      </w:r>
      <w:r w:rsidR="00BD11B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ych</w:t>
      </w:r>
      <w:r w:rsidR="00A015A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przez nauczycieli</w:t>
      </w:r>
      <w:r w:rsidR="00BD11B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j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ęzyka </w:t>
      </w:r>
      <w:r w:rsidR="00BD11B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angielskiego (lekcja dla klasy I, lekcja dla klasy</w:t>
      </w:r>
      <w:r w:rsidR="00323E87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BD11B7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II, lekcja dla klasy III) znowu 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losują numerki  i prezentują przygotowane przez siebie teksty.</w:t>
      </w:r>
    </w:p>
    <w:p w:rsidR="00716CE8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Klasy I,  teksty: Chapter 1 (numer 1) i Chapter 2 (numer 2). </w:t>
      </w:r>
    </w:p>
    <w:p w:rsidR="00716CE8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Klasy II,  teksty: Chapter 1 (numer 1) i Chapter 2 (numer 2), Chapter 3 (numer 3).</w:t>
      </w:r>
    </w:p>
    <w:p w:rsidR="00716CE8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Klasy III,  teksty: Chapter 1 (numer 1) i Chapter 2 (numer 2), Chapter 3 (numer 3), Chapter 4 (numer 4). </w:t>
      </w:r>
    </w:p>
    <w:p w:rsidR="00821D6D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Po II etapie zosta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j</w:t>
      </w:r>
      <w:r w:rsidR="0053537B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ą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wyło</w:t>
      </w:r>
      <w:r w:rsidR="0053537B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nieni</w:t>
      </w:r>
      <w:r w:rsidR="00D31F0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przez zespół nauczycieli</w:t>
      </w:r>
      <w:r w:rsidR="004F4D2A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języka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angielskiego</w:t>
      </w:r>
      <w:r w:rsidR="00821D6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:</w:t>
      </w:r>
    </w:p>
    <w:p w:rsidR="00821D6D" w:rsidRPr="005C435A" w:rsidRDefault="00191875" w:rsidP="00821D6D">
      <w:pPr>
        <w:pStyle w:val="Akapitzlist"/>
        <w:numPr>
          <w:ilvl w:val="0"/>
          <w:numId w:val="11"/>
        </w:num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>
        <w:rPr>
          <w:rFonts w:ascii="Ebrima" w:eastAsia="Times New Roman" w:hAnsi="Ebrima" w:cs="Times New Roman"/>
          <w:color w:val="292929"/>
          <w:bdr w:val="none" w:sz="0" w:space="0" w:color="auto" w:frame="1"/>
        </w:rPr>
        <w:t>jeden najlepszy uczeń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z klas</w:t>
      </w:r>
      <w:r w:rsidR="00D31F0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y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1,</w:t>
      </w:r>
    </w:p>
    <w:p w:rsidR="00821D6D" w:rsidRPr="005C435A" w:rsidRDefault="00716CE8" w:rsidP="00821D6D">
      <w:pPr>
        <w:pStyle w:val="Akapitzlist"/>
        <w:numPr>
          <w:ilvl w:val="0"/>
          <w:numId w:val="11"/>
        </w:num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191875">
        <w:rPr>
          <w:rFonts w:ascii="Ebrima" w:eastAsia="Times New Roman" w:hAnsi="Ebrima" w:cs="Times New Roman"/>
          <w:color w:val="292929"/>
          <w:bdr w:val="none" w:sz="0" w:space="0" w:color="auto" w:frame="1"/>
        </w:rPr>
        <w:t>jeden najlepszy uczeń</w:t>
      </w:r>
      <w:r w:rsidR="0019187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191875">
        <w:rPr>
          <w:rFonts w:ascii="Ebrima" w:eastAsia="Times New Roman" w:hAnsi="Ebrima" w:cs="Times New Roman"/>
          <w:color w:val="292929"/>
          <w:bdr w:val="none" w:sz="0" w:space="0" w:color="auto" w:frame="1"/>
        </w:rPr>
        <w:t>z klasy</w:t>
      </w:r>
      <w:r w:rsidR="00821D6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2 </w:t>
      </w:r>
    </w:p>
    <w:p w:rsidR="00821D6D" w:rsidRPr="005C435A" w:rsidRDefault="00191875" w:rsidP="00821D6D">
      <w:pPr>
        <w:pStyle w:val="Akapitzlist"/>
        <w:numPr>
          <w:ilvl w:val="0"/>
          <w:numId w:val="11"/>
        </w:num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>
        <w:rPr>
          <w:rFonts w:ascii="Ebrima" w:eastAsia="Times New Roman" w:hAnsi="Ebrima" w:cs="Times New Roman"/>
          <w:color w:val="292929"/>
          <w:bdr w:val="none" w:sz="0" w:space="0" w:color="auto" w:frame="1"/>
        </w:rPr>
        <w:t>jeden najlepszy uczeń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821D6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 klasy </w:t>
      </w:r>
      <w:r w:rsidR="00D31F0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 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klas</w:t>
      </w:r>
      <w:r w:rsidR="00D31F0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y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3 </w:t>
      </w:r>
    </w:p>
    <w:p w:rsidR="00716CE8" w:rsidRPr="005C435A" w:rsidRDefault="00191875" w:rsidP="00821D6D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>
        <w:rPr>
          <w:rFonts w:ascii="Ebrima" w:eastAsia="Times New Roman" w:hAnsi="Ebrima" w:cs="Times New Roman"/>
          <w:color w:val="292929"/>
          <w:bdr w:val="none" w:sz="0" w:space="0" w:color="auto" w:frame="1"/>
        </w:rPr>
        <w:t>(łącznie 3</w:t>
      </w:r>
      <w:r w:rsidR="00D01AA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uczniów</w:t>
      </w:r>
      <w:r w:rsidR="00821D6D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D01AA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 danej szkoły) 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którzy wezmą udział w III etapie. 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Nauczyciel j</w:t>
      </w:r>
      <w:r w:rsidR="00E263C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ęzyka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angielskiego 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wysyła zgłoszenie do konkursu 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na adres emailowy </w:t>
      </w:r>
      <w:r w:rsidR="00323E87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koordynatora 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konkursu 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oraz </w:t>
      </w:r>
      <w:r w:rsidR="00D71A1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zdjęcia: </w:t>
      </w:r>
      <w:r w:rsidR="00741D80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Załącznik</w:t>
      </w:r>
      <w:r w:rsidR="00FD2406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a nr</w:t>
      </w:r>
      <w:r w:rsidR="00207F91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1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D22C5C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oraz Załącznika nr 2</w:t>
      </w:r>
      <w:r w:rsidR="00D22C5C" w:rsidRPr="00963772">
        <w:rPr>
          <w:rFonts w:ascii="Ebrima" w:eastAsia="Times New Roman" w:hAnsi="Ebrima" w:cs="Times New Roman"/>
          <w:b/>
          <w:color w:val="FF0000"/>
          <w:bdr w:val="none" w:sz="0" w:space="0" w:color="auto" w:frame="1"/>
        </w:rPr>
        <w:t xml:space="preserve"> </w:t>
      </w:r>
      <w:r w:rsidR="00963772">
        <w:rPr>
          <w:rFonts w:ascii="Ebrima" w:eastAsia="Times New Roman" w:hAnsi="Ebrima" w:cs="Times New Roman"/>
          <w:b/>
          <w:color w:val="FF0000"/>
          <w:bdr w:val="none" w:sz="0" w:space="0" w:color="auto" w:frame="1"/>
        </w:rPr>
        <w:t xml:space="preserve">do </w:t>
      </w:r>
      <w:r w:rsidR="00963772" w:rsidRPr="00963772">
        <w:rPr>
          <w:rFonts w:ascii="Ebrima" w:eastAsia="Times New Roman" w:hAnsi="Ebrima" w:cs="Times New Roman"/>
          <w:b/>
          <w:color w:val="FF0000"/>
          <w:bdr w:val="none" w:sz="0" w:space="0" w:color="auto" w:frame="1"/>
        </w:rPr>
        <w:t>6 kwietnia (środa) 2022</w:t>
      </w:r>
      <w:r w:rsidR="00963772">
        <w:rPr>
          <w:rFonts w:ascii="Ebrima" w:eastAsia="Times New Roman" w:hAnsi="Ebrima" w:cs="Times New Roman"/>
          <w:color w:val="292929"/>
          <w:bdr w:val="none" w:sz="0" w:space="0" w:color="auto" w:frame="1"/>
        </w:rPr>
        <w:t>.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br/>
      </w:r>
      <w:r w:rsidR="002034B5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Etap II</w:t>
      </w:r>
      <w:r w:rsidR="00716CE8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I międzyszkolny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-</w:t>
      </w:r>
      <w:r w:rsidR="00590436" w:rsidRPr="00590436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27 kwietnia (środa) 2022</w:t>
      </w:r>
      <w:r w:rsidR="00590436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, Szkoła Podstawowa nr 61, ul. </w:t>
      </w:r>
      <w:r w:rsidR="00590436" w:rsidRPr="005C435A">
        <w:rPr>
          <w:rFonts w:ascii="Ebrima" w:hAnsi="Ebrima" w:cs="Times New Roman"/>
          <w:color w:val="202124"/>
          <w:shd w:val="clear" w:color="auto" w:fill="FFFFFF"/>
        </w:rPr>
        <w:t>Wacława Popławskiego 17,</w:t>
      </w:r>
      <w:r w:rsidR="00590436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590436" w:rsidRPr="00590436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godz. 9.00</w:t>
      </w:r>
      <w:r w:rsidR="00590436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, </w:t>
      </w:r>
      <w:r w:rsidR="00590436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sala gimnastyczna.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590436">
        <w:rPr>
          <w:rFonts w:ascii="Ebrima" w:eastAsia="Times New Roman" w:hAnsi="Ebrima" w:cs="Times New Roman"/>
          <w:color w:val="292929"/>
          <w:bdr w:val="none" w:sz="0" w:space="0" w:color="auto" w:frame="1"/>
        </w:rPr>
        <w:t>Czytanie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tekstów wylosowanych bezpośrednio na konkursie. </w:t>
      </w:r>
    </w:p>
    <w:p w:rsidR="00716CE8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Klasy I,  teksty: Chapter 1 (numer 1) i Chapter 2 (numer 2). </w:t>
      </w:r>
    </w:p>
    <w:p w:rsidR="00716CE8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Klasy II,  teksty: Chapter 1 (numer 1) i Chapter 2 (numer 2), Chapter 3 (numer 3).</w:t>
      </w:r>
    </w:p>
    <w:p w:rsidR="00716CE8" w:rsidRPr="005C435A" w:rsidRDefault="00716CE8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Klasy III,  teksty: Chapter 1 (numer 1) i Chapter 2 (numer 2), Chapter 3 (numer 3), Chapter 4 (numer 4). </w:t>
      </w:r>
    </w:p>
    <w:p w:rsidR="00E263C3" w:rsidRPr="005C435A" w:rsidRDefault="002034B5" w:rsidP="00A07C4F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Po krótki</w:t>
      </w:r>
      <w:r w:rsidR="009230E9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m przygotowaniu, fragmenty książki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zostaną zaprezentowane Komisji Konkursowej oraz p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ubliczności.</w:t>
      </w:r>
    </w:p>
    <w:p w:rsidR="009F644F" w:rsidRPr="005C435A" w:rsidRDefault="00A07C4F" w:rsidP="00A07C4F">
      <w:pPr>
        <w:spacing w:after="0" w:line="360" w:lineRule="auto"/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 xml:space="preserve">V. </w:t>
      </w:r>
      <w:r w:rsidR="009F644F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Materiały</w:t>
      </w:r>
    </w:p>
    <w:p w:rsidR="00A07C4F" w:rsidRPr="005C435A" w:rsidRDefault="00A07C4F" w:rsidP="00A07C4F">
      <w:pPr>
        <w:spacing w:after="0" w:line="360" w:lineRule="auto"/>
        <w:rPr>
          <w:rFonts w:ascii="Ebrima" w:eastAsia="Times New Roman" w:hAnsi="Ebrima" w:cs="Times New Roman"/>
          <w:strike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Wszystkie teksty dla klas I-III znajdują się na stronie: </w:t>
      </w:r>
    </w:p>
    <w:p w:rsidR="00A07C4F" w:rsidRDefault="00B02929" w:rsidP="00D01AA8">
      <w:pPr>
        <w:spacing w:after="0" w:line="360" w:lineRule="auto"/>
      </w:pPr>
      <w:hyperlink r:id="rId7" w:history="1">
        <w:r w:rsidR="008940D1" w:rsidRPr="005C435A">
          <w:rPr>
            <w:rStyle w:val="Hipercze"/>
            <w:rFonts w:ascii="Ebrima" w:eastAsia="Times New Roman" w:hAnsi="Ebrima" w:cs="Times New Roman"/>
            <w:bdr w:val="none" w:sz="0" w:space="0" w:color="auto" w:frame="1"/>
          </w:rPr>
          <w:t>http://www.sp61.krakow.pl/konkursy-miedzyszkolne/</w:t>
        </w:r>
      </w:hyperlink>
    </w:p>
    <w:p w:rsidR="005C435A" w:rsidRPr="005C435A" w:rsidRDefault="005C435A" w:rsidP="00D01AA8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</w:p>
    <w:p w:rsidR="00AC0323" w:rsidRPr="005C435A" w:rsidRDefault="00AC0323" w:rsidP="00D01AA8">
      <w:pPr>
        <w:spacing w:after="0" w:line="360" w:lineRule="auto"/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V</w:t>
      </w:r>
      <w:r w:rsidR="00A07C4F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I</w:t>
      </w:r>
      <w:r w:rsidR="00A015A7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.</w:t>
      </w:r>
      <w:r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 xml:space="preserve"> Komisja konkursowa</w:t>
      </w:r>
    </w:p>
    <w:p w:rsidR="00070338" w:rsidRPr="005C435A" w:rsidRDefault="00AC0323" w:rsidP="00F7084E">
      <w:p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lastRenderedPageBreak/>
        <w:t>Komisję konkursową tworzą naucz</w:t>
      </w:r>
      <w:r w:rsidR="00E263C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yciele języka</w:t>
      </w:r>
      <w:r w:rsidR="008940D1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angielskiego ze szkół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biorących udział w konkursie. </w:t>
      </w:r>
    </w:p>
    <w:p w:rsidR="00381378" w:rsidRPr="005C435A" w:rsidRDefault="002034B5" w:rsidP="00070338">
      <w:pPr>
        <w:pStyle w:val="Akapitzlist"/>
        <w:spacing w:after="0" w:line="360" w:lineRule="auto"/>
        <w:ind w:left="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V</w:t>
      </w:r>
      <w:r w:rsidR="001223B6" w:rsidRPr="005C435A">
        <w:rPr>
          <w:rFonts w:ascii="Ebrima" w:eastAsia="Times New Roman" w:hAnsi="Ebrima" w:cs="Times New Roman"/>
          <w:b/>
          <w:bCs/>
          <w:color w:val="292929"/>
        </w:rPr>
        <w:t>I</w:t>
      </w:r>
      <w:r w:rsidR="00A07C4F" w:rsidRPr="005C435A">
        <w:rPr>
          <w:rFonts w:ascii="Ebrima" w:eastAsia="Times New Roman" w:hAnsi="Ebrima" w:cs="Times New Roman"/>
          <w:b/>
          <w:bCs/>
          <w:color w:val="292929"/>
        </w:rPr>
        <w:t>I</w:t>
      </w:r>
      <w:r w:rsidRPr="005C435A">
        <w:rPr>
          <w:rFonts w:ascii="Ebrima" w:eastAsia="Times New Roman" w:hAnsi="Ebrima" w:cs="Times New Roman"/>
          <w:b/>
          <w:bCs/>
          <w:color w:val="292929"/>
        </w:rPr>
        <w:t>. Oceniane będą:</w:t>
      </w:r>
    </w:p>
    <w:p w:rsidR="002034B5" w:rsidRPr="005C435A" w:rsidRDefault="002034B5" w:rsidP="00381378">
      <w:pPr>
        <w:pStyle w:val="Akapitzlist"/>
        <w:numPr>
          <w:ilvl w:val="0"/>
          <w:numId w:val="9"/>
        </w:num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Dykcja</w:t>
      </w:r>
    </w:p>
    <w:p w:rsidR="002034B5" w:rsidRPr="005C435A" w:rsidRDefault="002034B5" w:rsidP="00381378">
      <w:pPr>
        <w:pStyle w:val="Akapitzlist"/>
        <w:numPr>
          <w:ilvl w:val="0"/>
          <w:numId w:val="9"/>
        </w:numPr>
        <w:spacing w:after="0" w:line="360" w:lineRule="auto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Interpretacja</w:t>
      </w:r>
    </w:p>
    <w:p w:rsidR="002034B5" w:rsidRPr="005C435A" w:rsidRDefault="002034B5" w:rsidP="00381378">
      <w:pPr>
        <w:pStyle w:val="Akapitzlist"/>
        <w:numPr>
          <w:ilvl w:val="0"/>
          <w:numId w:val="9"/>
        </w:numPr>
        <w:spacing w:after="0" w:line="360" w:lineRule="auto"/>
        <w:rPr>
          <w:rFonts w:ascii="Ebrima" w:eastAsia="Times New Roman" w:hAnsi="Ebrima" w:cs="Times New Roman"/>
          <w:color w:val="333333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Poprawność wymowy</w:t>
      </w:r>
    </w:p>
    <w:p w:rsidR="002034B5" w:rsidRPr="005C435A" w:rsidRDefault="002034B5" w:rsidP="00381378">
      <w:pPr>
        <w:pStyle w:val="Akapitzlist"/>
        <w:numPr>
          <w:ilvl w:val="0"/>
          <w:numId w:val="9"/>
        </w:numPr>
        <w:spacing w:after="0" w:line="360" w:lineRule="auto"/>
        <w:rPr>
          <w:rFonts w:ascii="Ebrima" w:eastAsia="Times New Roman" w:hAnsi="Ebrima" w:cs="Times New Roman"/>
          <w:color w:val="333333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Płynność czytania</w:t>
      </w:r>
    </w:p>
    <w:p w:rsidR="002034B5" w:rsidRPr="005C435A" w:rsidRDefault="002034B5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color w:val="333333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V</w:t>
      </w:r>
      <w:r w:rsidR="001223B6" w:rsidRPr="005C435A">
        <w:rPr>
          <w:rFonts w:ascii="Ebrima" w:eastAsia="Times New Roman" w:hAnsi="Ebrima" w:cs="Times New Roman"/>
          <w:b/>
          <w:bCs/>
          <w:color w:val="292929"/>
        </w:rPr>
        <w:t>II</w:t>
      </w:r>
      <w:r w:rsidR="00A07C4F" w:rsidRPr="005C435A">
        <w:rPr>
          <w:rFonts w:ascii="Ebrima" w:eastAsia="Times New Roman" w:hAnsi="Ebrima" w:cs="Times New Roman"/>
          <w:b/>
          <w:bCs/>
          <w:color w:val="292929"/>
        </w:rPr>
        <w:t>I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. </w:t>
      </w:r>
      <w:r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Czas czytania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przygotowanego fragmentu tekstu nie może przekraczać 2 minut.</w:t>
      </w:r>
    </w:p>
    <w:p w:rsidR="00B66F38" w:rsidRPr="005C435A" w:rsidRDefault="00A07C4F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IX</w:t>
      </w:r>
      <w:r w:rsidR="008940D1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. </w:t>
      </w:r>
      <w:r w:rsidR="00B66F38" w:rsidRPr="005C435A">
        <w:rPr>
          <w:rFonts w:ascii="Ebrima" w:eastAsia="Times New Roman" w:hAnsi="Ebrima" w:cs="Times New Roman"/>
          <w:b/>
          <w:color w:val="292929"/>
          <w:bdr w:val="none" w:sz="0" w:space="0" w:color="auto" w:frame="1"/>
        </w:rPr>
        <w:t>Nagrody</w:t>
      </w:r>
    </w:p>
    <w:p w:rsidR="00B66F38" w:rsidRPr="005C435A" w:rsidRDefault="00B66F38" w:rsidP="00B66F38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Laureaci konkursu otrzymują dyplomy i nagrody</w:t>
      </w:r>
      <w:r w:rsidR="00E263C3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.</w:t>
      </w:r>
    </w:p>
    <w:p w:rsidR="002034B5" w:rsidRPr="005C435A" w:rsidRDefault="008940D1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Najpiękniej czytająca osoba</w:t>
      </w:r>
      <w:r w:rsid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</w:t>
      </w:r>
      <w:r w:rsidR="00716CE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z klasy I 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otrzyma tytuł: „Mistrza Pięknego Czytania</w:t>
      </w:r>
      <w:r w:rsidR="00D01AA8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w klasie I</w:t>
      </w:r>
      <w:r w:rsidR="002034B5"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”.</w:t>
      </w:r>
    </w:p>
    <w:p w:rsidR="00716CE8" w:rsidRPr="005C435A" w:rsidRDefault="00716CE8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color w:val="333333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Najpiękniej czytająca osoba  z klasy II otrzyma tytuł: „Mistrza Pięknego Czytania w klasie II”.</w:t>
      </w:r>
    </w:p>
    <w:p w:rsidR="00F750D1" w:rsidRPr="005C435A" w:rsidRDefault="00716CE8" w:rsidP="00595ED5">
      <w:pPr>
        <w:spacing w:after="0" w:line="360" w:lineRule="auto"/>
        <w:ind w:left="360" w:hanging="360"/>
        <w:rPr>
          <w:rFonts w:ascii="Ebrima" w:eastAsia="Times New Roman" w:hAnsi="Ebrima" w:cs="Times New Roman"/>
          <w:color w:val="333333"/>
        </w:rPr>
      </w:pP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 xml:space="preserve"> Najpiękniej czytająca osoba  z klasy III otrzyma tytuł: „Mistrza Pięknego Czytania w klasie III”.</w:t>
      </w:r>
    </w:p>
    <w:p w:rsidR="00D86B88" w:rsidRPr="005C435A" w:rsidRDefault="00D86B88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/>
          <w:bCs/>
          <w:color w:val="292929"/>
        </w:rPr>
        <w:t>Organizator konkursu</w:t>
      </w:r>
      <w:r w:rsidRPr="005C435A">
        <w:rPr>
          <w:rFonts w:ascii="Ebrima" w:eastAsia="Times New Roman" w:hAnsi="Ebrima" w:cs="Times New Roman"/>
          <w:color w:val="292929"/>
          <w:bdr w:val="none" w:sz="0" w:space="0" w:color="auto" w:frame="1"/>
        </w:rPr>
        <w:t>:</w:t>
      </w:r>
    </w:p>
    <w:p w:rsidR="00EA4D10" w:rsidRPr="005C435A" w:rsidRDefault="00F750D1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bCs/>
          <w:color w:val="292929"/>
        </w:rPr>
      </w:pPr>
      <w:r w:rsidRPr="005C435A">
        <w:rPr>
          <w:rFonts w:ascii="Ebrima" w:eastAsia="Times New Roman" w:hAnsi="Ebrima" w:cs="Times New Roman"/>
          <w:bCs/>
          <w:color w:val="292929"/>
        </w:rPr>
        <w:t>Szkoła Podstawowa nr 61 im. Marszałka Józefa Piłsudskiego w Krakowie</w:t>
      </w:r>
    </w:p>
    <w:p w:rsidR="00D86B88" w:rsidRPr="005C435A" w:rsidRDefault="00EA4D10" w:rsidP="00D01AA8">
      <w:pPr>
        <w:spacing w:after="0" w:line="360" w:lineRule="auto"/>
        <w:ind w:left="360" w:hanging="360"/>
        <w:rPr>
          <w:rFonts w:ascii="Ebrima" w:eastAsia="Times New Roman" w:hAnsi="Ebrima" w:cs="Times New Roman"/>
          <w:color w:val="292929"/>
          <w:bdr w:val="none" w:sz="0" w:space="0" w:color="auto" w:frame="1"/>
        </w:rPr>
      </w:pPr>
      <w:r w:rsidRPr="005C435A">
        <w:rPr>
          <w:rFonts w:ascii="Ebrima" w:eastAsia="Times New Roman" w:hAnsi="Ebrima" w:cs="Times New Roman"/>
          <w:bCs/>
          <w:color w:val="292929"/>
        </w:rPr>
        <w:t>Koordynator konkursu:</w:t>
      </w:r>
      <w:r w:rsidR="00A90F3D" w:rsidRPr="005C435A">
        <w:rPr>
          <w:rFonts w:ascii="Ebrima" w:eastAsia="Times New Roman" w:hAnsi="Ebrima" w:cs="Times New Roman"/>
          <w:bCs/>
          <w:color w:val="292929"/>
        </w:rPr>
        <w:t xml:space="preserve"> </w:t>
      </w:r>
      <w:r w:rsidR="00D86B88" w:rsidRPr="005C435A">
        <w:rPr>
          <w:rFonts w:ascii="Ebrima" w:eastAsia="Times New Roman" w:hAnsi="Ebrima" w:cs="Times New Roman"/>
          <w:bCs/>
          <w:color w:val="292929"/>
        </w:rPr>
        <w:t>Katarzyna Polak</w:t>
      </w:r>
      <w:r w:rsidRPr="005C435A">
        <w:rPr>
          <w:rFonts w:ascii="Ebrima" w:eastAsia="Times New Roman" w:hAnsi="Ebrima" w:cs="Times New Roman"/>
          <w:bCs/>
          <w:color w:val="292929"/>
        </w:rPr>
        <w:t xml:space="preserve">, kontakt: </w:t>
      </w:r>
      <w:hyperlink r:id="rId8" w:history="1">
        <w:r w:rsidR="001965A7" w:rsidRPr="005C435A">
          <w:rPr>
            <w:rStyle w:val="Hipercze"/>
            <w:rFonts w:ascii="Ebrima" w:eastAsia="Times New Roman" w:hAnsi="Ebrima" w:cs="Times New Roman"/>
            <w:bdr w:val="none" w:sz="0" w:space="0" w:color="auto" w:frame="1"/>
          </w:rPr>
          <w:t>polak.katarzyna@sp61.krakow.pl</w:t>
        </w:r>
      </w:hyperlink>
    </w:p>
    <w:sectPr w:rsidR="00D86B88" w:rsidRPr="005C435A" w:rsidSect="006361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61" w:rsidRDefault="00342761" w:rsidP="00DA7018">
      <w:pPr>
        <w:spacing w:after="0" w:line="240" w:lineRule="auto"/>
      </w:pPr>
      <w:r>
        <w:separator/>
      </w:r>
    </w:p>
  </w:endnote>
  <w:endnote w:type="continuationSeparator" w:id="1">
    <w:p w:rsidR="00342761" w:rsidRDefault="00342761" w:rsidP="00DA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63563"/>
      <w:docPartObj>
        <w:docPartGallery w:val="Page Numbers (Bottom of Page)"/>
        <w:docPartUnique/>
      </w:docPartObj>
    </w:sdtPr>
    <w:sdtContent>
      <w:p w:rsidR="00DA7018" w:rsidRDefault="00B02929">
        <w:pPr>
          <w:pStyle w:val="Stopka"/>
          <w:jc w:val="right"/>
        </w:pPr>
        <w:r>
          <w:rPr>
            <w:noProof/>
          </w:rPr>
          <w:fldChar w:fldCharType="begin"/>
        </w:r>
        <w:r w:rsidR="005E47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3E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7018" w:rsidRDefault="00DA7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61" w:rsidRDefault="00342761" w:rsidP="00DA7018">
      <w:pPr>
        <w:spacing w:after="0" w:line="240" w:lineRule="auto"/>
      </w:pPr>
      <w:r>
        <w:separator/>
      </w:r>
    </w:p>
  </w:footnote>
  <w:footnote w:type="continuationSeparator" w:id="1">
    <w:p w:rsidR="00342761" w:rsidRDefault="00342761" w:rsidP="00DA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E30"/>
    <w:multiLevelType w:val="hybridMultilevel"/>
    <w:tmpl w:val="AC0CD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13DA2"/>
    <w:multiLevelType w:val="hybridMultilevel"/>
    <w:tmpl w:val="8B8A8F1A"/>
    <w:lvl w:ilvl="0" w:tplc="F5D4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A5B77"/>
    <w:multiLevelType w:val="hybridMultilevel"/>
    <w:tmpl w:val="7312F1F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5CDD"/>
    <w:multiLevelType w:val="hybridMultilevel"/>
    <w:tmpl w:val="89ACF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A25EA"/>
    <w:multiLevelType w:val="hybridMultilevel"/>
    <w:tmpl w:val="77E6258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69413B"/>
    <w:multiLevelType w:val="hybridMultilevel"/>
    <w:tmpl w:val="0E7CED22"/>
    <w:lvl w:ilvl="0" w:tplc="96EE9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0277"/>
    <w:multiLevelType w:val="hybridMultilevel"/>
    <w:tmpl w:val="C910FDD6"/>
    <w:lvl w:ilvl="0" w:tplc="141A68E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B3762"/>
    <w:multiLevelType w:val="multilevel"/>
    <w:tmpl w:val="489A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F5361"/>
    <w:multiLevelType w:val="hybridMultilevel"/>
    <w:tmpl w:val="12546630"/>
    <w:lvl w:ilvl="0" w:tplc="77706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F3ED8"/>
    <w:multiLevelType w:val="hybridMultilevel"/>
    <w:tmpl w:val="27EE557C"/>
    <w:lvl w:ilvl="0" w:tplc="B48C0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1E51A2"/>
    <w:multiLevelType w:val="hybridMultilevel"/>
    <w:tmpl w:val="DB4C8A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4B5"/>
    <w:rsid w:val="00070338"/>
    <w:rsid w:val="000B6DCF"/>
    <w:rsid w:val="00110FAB"/>
    <w:rsid w:val="001223B6"/>
    <w:rsid w:val="00167107"/>
    <w:rsid w:val="00191875"/>
    <w:rsid w:val="001965A7"/>
    <w:rsid w:val="001B24A8"/>
    <w:rsid w:val="001E271B"/>
    <w:rsid w:val="001E4AFF"/>
    <w:rsid w:val="002034B5"/>
    <w:rsid w:val="00207F91"/>
    <w:rsid w:val="002432FA"/>
    <w:rsid w:val="002D5180"/>
    <w:rsid w:val="002F58B0"/>
    <w:rsid w:val="00323E87"/>
    <w:rsid w:val="00342761"/>
    <w:rsid w:val="00381378"/>
    <w:rsid w:val="003E70A0"/>
    <w:rsid w:val="0044625D"/>
    <w:rsid w:val="004677CF"/>
    <w:rsid w:val="004D4036"/>
    <w:rsid w:val="004E658A"/>
    <w:rsid w:val="004F4D2A"/>
    <w:rsid w:val="00505C77"/>
    <w:rsid w:val="005153CC"/>
    <w:rsid w:val="0053537B"/>
    <w:rsid w:val="00550FDB"/>
    <w:rsid w:val="00576A62"/>
    <w:rsid w:val="00576F1E"/>
    <w:rsid w:val="00585095"/>
    <w:rsid w:val="00590436"/>
    <w:rsid w:val="00595ED5"/>
    <w:rsid w:val="005A34AC"/>
    <w:rsid w:val="005C435A"/>
    <w:rsid w:val="005C4A60"/>
    <w:rsid w:val="005E4798"/>
    <w:rsid w:val="006276BA"/>
    <w:rsid w:val="006361BB"/>
    <w:rsid w:val="0065534B"/>
    <w:rsid w:val="006723ED"/>
    <w:rsid w:val="00692468"/>
    <w:rsid w:val="006C5AA3"/>
    <w:rsid w:val="006F588F"/>
    <w:rsid w:val="006F589A"/>
    <w:rsid w:val="00716CE8"/>
    <w:rsid w:val="00741D80"/>
    <w:rsid w:val="007526CA"/>
    <w:rsid w:val="007735FC"/>
    <w:rsid w:val="007856EA"/>
    <w:rsid w:val="0078655A"/>
    <w:rsid w:val="007901D3"/>
    <w:rsid w:val="007C4034"/>
    <w:rsid w:val="00821D6D"/>
    <w:rsid w:val="0083146B"/>
    <w:rsid w:val="008940D1"/>
    <w:rsid w:val="00896D59"/>
    <w:rsid w:val="008B258F"/>
    <w:rsid w:val="008B676A"/>
    <w:rsid w:val="008D0A29"/>
    <w:rsid w:val="008D14BF"/>
    <w:rsid w:val="008D4004"/>
    <w:rsid w:val="009230E9"/>
    <w:rsid w:val="0093468A"/>
    <w:rsid w:val="009530B6"/>
    <w:rsid w:val="00963772"/>
    <w:rsid w:val="0097750B"/>
    <w:rsid w:val="009A7759"/>
    <w:rsid w:val="009D0D46"/>
    <w:rsid w:val="009F644F"/>
    <w:rsid w:val="00A015A7"/>
    <w:rsid w:val="00A07C4F"/>
    <w:rsid w:val="00A43C46"/>
    <w:rsid w:val="00A90F3D"/>
    <w:rsid w:val="00AC0323"/>
    <w:rsid w:val="00AE6E46"/>
    <w:rsid w:val="00B02929"/>
    <w:rsid w:val="00B62F02"/>
    <w:rsid w:val="00B66F38"/>
    <w:rsid w:val="00B70C55"/>
    <w:rsid w:val="00BB1C58"/>
    <w:rsid w:val="00BD11B7"/>
    <w:rsid w:val="00C06A98"/>
    <w:rsid w:val="00C14DF3"/>
    <w:rsid w:val="00C67779"/>
    <w:rsid w:val="00C92C16"/>
    <w:rsid w:val="00D01AA8"/>
    <w:rsid w:val="00D22C5C"/>
    <w:rsid w:val="00D268E6"/>
    <w:rsid w:val="00D31F05"/>
    <w:rsid w:val="00D71A13"/>
    <w:rsid w:val="00D83292"/>
    <w:rsid w:val="00D86B88"/>
    <w:rsid w:val="00DA6BE8"/>
    <w:rsid w:val="00DA7018"/>
    <w:rsid w:val="00DB325E"/>
    <w:rsid w:val="00DB736E"/>
    <w:rsid w:val="00DD2FF7"/>
    <w:rsid w:val="00DF4078"/>
    <w:rsid w:val="00E04418"/>
    <w:rsid w:val="00E179BE"/>
    <w:rsid w:val="00E263C3"/>
    <w:rsid w:val="00E528C1"/>
    <w:rsid w:val="00EA4D10"/>
    <w:rsid w:val="00EB5A45"/>
    <w:rsid w:val="00EF4519"/>
    <w:rsid w:val="00F3397E"/>
    <w:rsid w:val="00F7084E"/>
    <w:rsid w:val="00F750D1"/>
    <w:rsid w:val="00FA4C6F"/>
    <w:rsid w:val="00FD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BB"/>
  </w:style>
  <w:style w:type="paragraph" w:styleId="Nagwek1">
    <w:name w:val="heading 1"/>
    <w:basedOn w:val="Normalny"/>
    <w:link w:val="Nagwek1Znak"/>
    <w:uiPriority w:val="9"/>
    <w:qFormat/>
    <w:rsid w:val="0020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2034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34B5"/>
    <w:rPr>
      <w:b/>
      <w:bCs/>
    </w:rPr>
  </w:style>
  <w:style w:type="paragraph" w:styleId="Akapitzlist">
    <w:name w:val="List Paragraph"/>
    <w:basedOn w:val="Normalny"/>
    <w:uiPriority w:val="34"/>
    <w:qFormat/>
    <w:rsid w:val="00923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018"/>
  </w:style>
  <w:style w:type="paragraph" w:styleId="Stopka">
    <w:name w:val="footer"/>
    <w:basedOn w:val="Normalny"/>
    <w:link w:val="StopkaZnak"/>
    <w:uiPriority w:val="99"/>
    <w:unhideWhenUsed/>
    <w:rsid w:val="00DA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018"/>
  </w:style>
  <w:style w:type="paragraph" w:styleId="Tekstdymka">
    <w:name w:val="Balloon Text"/>
    <w:basedOn w:val="Normalny"/>
    <w:link w:val="TekstdymkaZnak"/>
    <w:uiPriority w:val="99"/>
    <w:semiHidden/>
    <w:unhideWhenUsed/>
    <w:rsid w:val="00A0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5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F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.katarzyna@sp61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61.krakow.pl/konkursy-miedzyszkol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Polak</dc:creator>
  <cp:lastModifiedBy>Katarzyna Polak</cp:lastModifiedBy>
  <cp:revision>24</cp:revision>
  <dcterms:created xsi:type="dcterms:W3CDTF">2022-02-15T11:25:00Z</dcterms:created>
  <dcterms:modified xsi:type="dcterms:W3CDTF">2022-02-28T19:05:00Z</dcterms:modified>
</cp:coreProperties>
</file>