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11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56"/>
      </w:tblGrid>
      <w:tr w:rsidR="000E370F" w:rsidRPr="001E31BF" w:rsidTr="00287B90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0E370F" w:rsidRPr="001E31BF" w:rsidRDefault="001676B2" w:rsidP="001676B2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3</w:t>
            </w:r>
            <w:r w:rsidR="000E370F" w:rsidRPr="001E31BF">
              <w:rPr>
                <w:rFonts w:ascii="Garamond" w:hAnsi="Garamond"/>
                <w:sz w:val="28"/>
                <w:szCs w:val="28"/>
              </w:rPr>
              <w:t>.09.201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0E370F" w:rsidRPr="00EB514C" w:rsidRDefault="000E370F" w:rsidP="001676B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Uroczyste rozpoczęcie roku szkolnego</w:t>
            </w:r>
            <w:r w:rsidR="00156F20">
              <w:rPr>
                <w:rFonts w:ascii="Garamond" w:hAnsi="Garamond"/>
                <w:b w:val="0"/>
                <w:sz w:val="28"/>
                <w:szCs w:val="28"/>
              </w:rPr>
              <w:t xml:space="preserve"> 201</w:t>
            </w:r>
            <w:r w:rsidR="001676B2">
              <w:rPr>
                <w:rFonts w:ascii="Garamond" w:hAnsi="Garamond"/>
                <w:b w:val="0"/>
                <w:sz w:val="28"/>
                <w:szCs w:val="28"/>
              </w:rPr>
              <w:t>8</w:t>
            </w:r>
            <w:r w:rsidR="00156F20">
              <w:rPr>
                <w:rFonts w:ascii="Garamond" w:hAnsi="Garamond"/>
                <w:b w:val="0"/>
                <w:sz w:val="28"/>
                <w:szCs w:val="28"/>
              </w:rPr>
              <w:t>/201</w:t>
            </w:r>
            <w:r w:rsidR="001676B2">
              <w:rPr>
                <w:rFonts w:ascii="Garamond" w:hAnsi="Garamond"/>
                <w:b w:val="0"/>
                <w:sz w:val="28"/>
                <w:szCs w:val="28"/>
              </w:rPr>
              <w:t>9</w:t>
            </w:r>
          </w:p>
        </w:tc>
      </w:tr>
      <w:tr w:rsidR="000E370F" w:rsidRPr="001E31BF" w:rsidTr="00287B90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0E370F" w:rsidRPr="001E31BF" w:rsidRDefault="000E370F" w:rsidP="003A2CBB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1</w:t>
            </w:r>
            <w:r w:rsidR="003A2CBB">
              <w:rPr>
                <w:rFonts w:ascii="Garamond" w:hAnsi="Garamond"/>
                <w:sz w:val="28"/>
                <w:szCs w:val="28"/>
              </w:rPr>
              <w:t>3</w:t>
            </w:r>
            <w:r w:rsidRPr="001E31BF">
              <w:rPr>
                <w:rFonts w:ascii="Garamond" w:hAnsi="Garamond"/>
                <w:sz w:val="28"/>
                <w:szCs w:val="28"/>
              </w:rPr>
              <w:t>.10.201</w:t>
            </w:r>
            <w:r w:rsidR="003A2CBB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8706E0" w:rsidRDefault="000E370F" w:rsidP="008706E0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Dzień Edukacji Narodowej</w:t>
            </w:r>
            <w:r w:rsidR="008706E0" w:rsidRPr="006822B6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8706E0" w:rsidRPr="006822B6" w:rsidRDefault="008706E0" w:rsidP="008706E0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XV</w:t>
            </w:r>
            <w:r w:rsidRPr="006822B6">
              <w:rPr>
                <w:rFonts w:ascii="Garamond" w:hAnsi="Garamond"/>
                <w:sz w:val="28"/>
                <w:szCs w:val="28"/>
              </w:rPr>
              <w:t xml:space="preserve"> Dni Prokocimia</w:t>
            </w:r>
          </w:p>
          <w:p w:rsidR="000E370F" w:rsidRPr="008706E0" w:rsidRDefault="008706E0" w:rsidP="008706E0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6822B6">
              <w:rPr>
                <w:rFonts w:ascii="Garamond" w:hAnsi="Garamond"/>
                <w:sz w:val="28"/>
                <w:szCs w:val="28"/>
              </w:rPr>
              <w:t>Ślubowanie i pasowanie uczniów klas pierwszych</w:t>
            </w:r>
          </w:p>
        </w:tc>
      </w:tr>
      <w:tr w:rsidR="00925DB4" w:rsidRPr="001E31BF" w:rsidTr="00287B90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925DB4" w:rsidRPr="001E31BF" w:rsidRDefault="00925DB4" w:rsidP="003A2CBB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1.11.201</w:t>
            </w:r>
            <w:r w:rsidR="003A2CBB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925DB4" w:rsidRPr="00527ECF" w:rsidRDefault="00925DB4" w:rsidP="00925DB4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Wszystkich Świętych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5B3416" w:rsidRDefault="003A2CBB" w:rsidP="003A2CBB">
            <w:pPr>
              <w:tabs>
                <w:tab w:val="left" w:pos="-1560"/>
              </w:tabs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</w:t>
            </w:r>
            <w:r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.1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1</w:t>
            </w:r>
            <w:r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.201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5B3416" w:rsidRDefault="003A2CBB" w:rsidP="003A2CBB">
            <w:pPr>
              <w:pStyle w:val="Nagwek1"/>
              <w:rPr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  <w:r w:rsidRPr="005B3416">
              <w:rPr>
                <w:rFonts w:ascii="Garamond" w:hAnsi="Garamond"/>
                <w:b w:val="0"/>
                <w:color w:val="00B050"/>
                <w:sz w:val="28"/>
                <w:szCs w:val="28"/>
              </w:rPr>
              <w:t xml:space="preserve"> 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E31BF" w:rsidRDefault="003A2CBB" w:rsidP="003A2C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1E31BF">
              <w:rPr>
                <w:rFonts w:ascii="Garamond" w:hAnsi="Garamond"/>
                <w:sz w:val="28"/>
                <w:szCs w:val="28"/>
              </w:rPr>
              <w:t>.11.201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1E31BF" w:rsidRDefault="003A2CBB" w:rsidP="003A2C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Święto Niepodległości</w:t>
            </w:r>
          </w:p>
        </w:tc>
      </w:tr>
      <w:tr w:rsidR="003A2CBB" w:rsidRPr="001E31BF" w:rsidTr="00287B90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E31BF" w:rsidRDefault="003A2CBB" w:rsidP="003A2C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  <w:r w:rsidRPr="001E31BF">
              <w:rPr>
                <w:rFonts w:ascii="Garamond" w:hAnsi="Garamond"/>
                <w:sz w:val="28"/>
                <w:szCs w:val="28"/>
              </w:rPr>
              <w:t>.1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Pr="001E31BF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1E31BF">
              <w:rPr>
                <w:rFonts w:ascii="Garamond" w:hAnsi="Garamond"/>
                <w:sz w:val="28"/>
                <w:szCs w:val="28"/>
              </w:rPr>
              <w:t>-</w:t>
            </w:r>
            <w:r>
              <w:rPr>
                <w:rFonts w:ascii="Garamond" w:hAnsi="Garamond"/>
                <w:sz w:val="28"/>
                <w:szCs w:val="28"/>
              </w:rPr>
              <w:t>31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Pr="001E31BF">
              <w:rPr>
                <w:rFonts w:ascii="Garamond" w:hAnsi="Garamond"/>
                <w:sz w:val="28"/>
                <w:szCs w:val="28"/>
              </w:rPr>
              <w:t>2.201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1E31BF" w:rsidRDefault="003A2CBB" w:rsidP="003A2C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Zimowa przerwa świąteczna</w:t>
            </w:r>
          </w:p>
        </w:tc>
      </w:tr>
      <w:tr w:rsidR="003A2CBB" w:rsidRPr="001E31BF" w:rsidTr="00287B90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E31BF" w:rsidRDefault="003A2CBB" w:rsidP="003A2C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1.01.2019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1E31BF" w:rsidRDefault="003A2CBB" w:rsidP="003A2CB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Nowy Rok</w:t>
            </w:r>
          </w:p>
        </w:tc>
      </w:tr>
      <w:tr w:rsidR="003A2CBB" w:rsidRPr="001E31BF" w:rsidTr="00287B90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E31BF" w:rsidRDefault="003A2CBB" w:rsidP="00F73E0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1E31BF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1E31BF">
              <w:rPr>
                <w:rFonts w:ascii="Garamond" w:hAnsi="Garamond"/>
                <w:sz w:val="28"/>
                <w:szCs w:val="28"/>
              </w:rPr>
              <w:t>-</w:t>
            </w:r>
            <w:r>
              <w:rPr>
                <w:rFonts w:ascii="Garamond" w:hAnsi="Garamond"/>
                <w:sz w:val="28"/>
                <w:szCs w:val="28"/>
              </w:rPr>
              <w:t>27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F73E07">
              <w:rPr>
                <w:rFonts w:ascii="Garamond" w:hAnsi="Garamond"/>
                <w:sz w:val="28"/>
                <w:szCs w:val="28"/>
              </w:rPr>
              <w:t>1</w:t>
            </w:r>
            <w:r w:rsidRPr="001E31BF">
              <w:rPr>
                <w:rFonts w:ascii="Garamond" w:hAnsi="Garamond"/>
                <w:sz w:val="28"/>
                <w:szCs w:val="28"/>
              </w:rPr>
              <w:t>.201</w:t>
            </w:r>
            <w:r w:rsidR="00F73E07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527ECF" w:rsidRDefault="003A2CBB" w:rsidP="003A2CBB">
            <w:pPr>
              <w:pStyle w:val="Nagwek2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color w:val="auto"/>
                <w:sz w:val="28"/>
                <w:szCs w:val="28"/>
              </w:rPr>
              <w:t>Ferie zimowe</w:t>
            </w:r>
          </w:p>
        </w:tc>
      </w:tr>
      <w:tr w:rsidR="003A2CBB" w:rsidRPr="001E31BF" w:rsidTr="00287B90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9A4DBD" w:rsidRDefault="009A4DBD" w:rsidP="009A4DB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Pr="0086633E">
              <w:rPr>
                <w:rFonts w:ascii="Garamond" w:hAnsi="Garamond"/>
                <w:sz w:val="28"/>
                <w:szCs w:val="28"/>
              </w:rPr>
              <w:t>.04.201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  <w:p w:rsidR="009A4DBD" w:rsidRDefault="009A4DBD" w:rsidP="009A4DB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16.04.2019</w:t>
            </w:r>
          </w:p>
          <w:p w:rsidR="003A2CBB" w:rsidRDefault="009A4DBD" w:rsidP="009A4DB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17.04.2019 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9A4DBD" w:rsidRPr="0099103A" w:rsidRDefault="009A4DBD" w:rsidP="009A4DBD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</w:t>
            </w:r>
          </w:p>
          <w:p w:rsidR="003A2CBB" w:rsidRPr="00527ECF" w:rsidRDefault="009A4DBD" w:rsidP="009A4DBD">
            <w:pPr>
              <w:pStyle w:val="Nagwek6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</w:t>
            </w:r>
            <w:r>
              <w:rPr>
                <w:rFonts w:ascii="Garamond" w:hAnsi="Garamond"/>
                <w:color w:val="00B050"/>
                <w:sz w:val="28"/>
                <w:szCs w:val="28"/>
              </w:rPr>
              <w:t>ni</w:t>
            </w: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 xml:space="preserve"> woln</w:t>
            </w:r>
            <w:r>
              <w:rPr>
                <w:rFonts w:ascii="Garamond" w:hAnsi="Garamond"/>
                <w:color w:val="00B050"/>
                <w:sz w:val="28"/>
                <w:szCs w:val="28"/>
              </w:rPr>
              <w:t>e</w:t>
            </w: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 xml:space="preserve"> od zajęć dydaktyczno-wychowawczych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F73E07" w:rsidRPr="0086633E" w:rsidRDefault="009A4DBD" w:rsidP="00F73E07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04.</w:t>
            </w:r>
            <w:r w:rsidRPr="001E31BF">
              <w:rPr>
                <w:rFonts w:ascii="Garamond" w:hAnsi="Garamond"/>
                <w:sz w:val="28"/>
                <w:szCs w:val="28"/>
              </w:rPr>
              <w:t>201</w:t>
            </w:r>
            <w:r>
              <w:rPr>
                <w:rFonts w:ascii="Garamond" w:hAnsi="Garamond"/>
                <w:sz w:val="28"/>
                <w:szCs w:val="28"/>
              </w:rPr>
              <w:t>9-23.04.2019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27508E" w:rsidRDefault="009A4DBD" w:rsidP="00F73E07">
            <w:pPr>
              <w:pStyle w:val="Nagwek1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Wiosenna przerwa świąteczna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5B3416" w:rsidRDefault="002C43D1" w:rsidP="00F73E07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29-</w:t>
            </w:r>
            <w:r w:rsidR="003A2CBB"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30.04.201</w:t>
            </w:r>
            <w:r w:rsidR="00F73E07">
              <w:rPr>
                <w:rFonts w:ascii="Garamond" w:hAnsi="Garamond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5B3416" w:rsidRDefault="003A2CBB" w:rsidP="003A2CBB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E31BF" w:rsidRDefault="003A2CBB" w:rsidP="00F73E0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1.05.201</w:t>
            </w:r>
            <w:r w:rsidR="00F73E07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527ECF" w:rsidRDefault="003A2CBB" w:rsidP="003A2CBB">
            <w:pPr>
              <w:pStyle w:val="Nagwek6"/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  <w:t>Święto Pracy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5B3416" w:rsidRDefault="003A2CBB" w:rsidP="00F73E07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2.05.201</w:t>
            </w:r>
            <w:r w:rsidR="00F73E07">
              <w:rPr>
                <w:rFonts w:ascii="Garamond" w:hAnsi="Garamond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5B3416" w:rsidRDefault="003A2CBB" w:rsidP="003A2CBB">
            <w:pPr>
              <w:pStyle w:val="Nagwek6"/>
              <w:rPr>
                <w:rFonts w:ascii="Garamond" w:hAnsi="Garamond"/>
                <w:b w:val="0"/>
                <w:bCs w:val="0"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56F20" w:rsidRDefault="003A2CBB" w:rsidP="00F73E0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F73E07">
              <w:rPr>
                <w:rFonts w:ascii="Garamond" w:hAnsi="Garamond"/>
                <w:sz w:val="28"/>
                <w:szCs w:val="28"/>
              </w:rPr>
              <w:t>3.05.201</w:t>
            </w:r>
            <w:r w:rsidR="00F73E07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527ECF" w:rsidRDefault="003A2CBB" w:rsidP="003A2CBB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Święto Konstytucji 3 Maja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E31BF" w:rsidRDefault="003A2CBB" w:rsidP="00F73E0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F73E07">
              <w:rPr>
                <w:rFonts w:ascii="Garamond" w:hAnsi="Garamond"/>
                <w:sz w:val="28"/>
                <w:szCs w:val="28"/>
              </w:rPr>
              <w:t>7</w:t>
            </w:r>
            <w:r>
              <w:rPr>
                <w:rFonts w:ascii="Garamond" w:hAnsi="Garamond"/>
                <w:sz w:val="28"/>
                <w:szCs w:val="28"/>
              </w:rPr>
              <w:t>.05.201</w:t>
            </w:r>
            <w:r w:rsidR="00F73E07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4558B6" w:rsidRDefault="003A2CBB" w:rsidP="003A2CBB">
            <w:pPr>
              <w:pStyle w:val="Nagwek1"/>
              <w:rPr>
                <w:rFonts w:ascii="Garamond" w:hAnsi="Garamond"/>
                <w:color w:val="00B050"/>
                <w:sz w:val="28"/>
                <w:szCs w:val="28"/>
              </w:rPr>
            </w:pPr>
            <w:r w:rsidRPr="006822B6">
              <w:rPr>
                <w:rFonts w:ascii="Garamond" w:hAnsi="Garamond"/>
                <w:sz w:val="28"/>
                <w:szCs w:val="28"/>
              </w:rPr>
              <w:t xml:space="preserve">Święto Szkoły </w:t>
            </w:r>
            <w:r w:rsidR="004558B6" w:rsidRPr="005B3416">
              <w:rPr>
                <w:rFonts w:ascii="Garamond" w:hAnsi="Garamond"/>
                <w:color w:val="00B050"/>
                <w:sz w:val="28"/>
                <w:szCs w:val="28"/>
              </w:rPr>
              <w:t xml:space="preserve"> </w:t>
            </w:r>
          </w:p>
          <w:p w:rsidR="003A2CBB" w:rsidRPr="003F7AB7" w:rsidRDefault="004558B6" w:rsidP="003A2CBB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070C6A" w:rsidRDefault="00F73E07" w:rsidP="00F73E0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3A2CBB" w:rsidRPr="00070C6A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="003A2CBB" w:rsidRPr="00070C6A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6822B6" w:rsidRDefault="003A2CBB" w:rsidP="00F73E07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822B6">
              <w:rPr>
                <w:rFonts w:ascii="Garamond" w:hAnsi="Garamond"/>
                <w:sz w:val="28"/>
                <w:szCs w:val="28"/>
              </w:rPr>
              <w:t>XI</w:t>
            </w:r>
            <w:r w:rsidR="00F73E07">
              <w:rPr>
                <w:rFonts w:ascii="Garamond" w:hAnsi="Garamond"/>
                <w:sz w:val="28"/>
                <w:szCs w:val="28"/>
              </w:rPr>
              <w:t>V</w:t>
            </w:r>
            <w:r w:rsidR="002C43D1">
              <w:rPr>
                <w:rFonts w:ascii="Garamond" w:hAnsi="Garamond"/>
                <w:sz w:val="28"/>
                <w:szCs w:val="28"/>
              </w:rPr>
              <w:t xml:space="preserve"> Piknik R</w:t>
            </w:r>
            <w:r w:rsidRPr="006822B6">
              <w:rPr>
                <w:rFonts w:ascii="Garamond" w:hAnsi="Garamond"/>
                <w:sz w:val="28"/>
                <w:szCs w:val="28"/>
              </w:rPr>
              <w:t>odzinny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1E31BF" w:rsidRDefault="00F73E07" w:rsidP="00F73E0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="003A2CBB" w:rsidRPr="001E31BF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="003A2CBB" w:rsidRPr="001E31BF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1E31BF" w:rsidRDefault="003A2CBB" w:rsidP="003A2CBB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Boże Ciało</w:t>
            </w:r>
          </w:p>
        </w:tc>
      </w:tr>
      <w:tr w:rsidR="003A2CBB" w:rsidRPr="001E31BF" w:rsidTr="00287B90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A2CBB" w:rsidRPr="006822B6" w:rsidRDefault="003A2CBB" w:rsidP="00F73E0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F73E07">
              <w:rPr>
                <w:rFonts w:ascii="Garamond" w:hAnsi="Garamond"/>
                <w:sz w:val="28"/>
                <w:szCs w:val="28"/>
              </w:rPr>
              <w:t>1</w:t>
            </w:r>
            <w:r w:rsidRPr="006822B6">
              <w:rPr>
                <w:rFonts w:ascii="Garamond" w:hAnsi="Garamond"/>
                <w:sz w:val="28"/>
                <w:szCs w:val="28"/>
              </w:rPr>
              <w:t>.06.201</w:t>
            </w:r>
            <w:r w:rsidR="00F73E07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3A2CBB" w:rsidRPr="006822B6" w:rsidRDefault="003A2CBB" w:rsidP="00F73E07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6822B6">
              <w:rPr>
                <w:rFonts w:ascii="Garamond" w:hAnsi="Garamond"/>
                <w:b w:val="0"/>
                <w:sz w:val="28"/>
                <w:szCs w:val="28"/>
              </w:rPr>
              <w:t>Uroczyste zakończenie roku szkolnego 201</w:t>
            </w:r>
            <w:r w:rsidR="00F73E07">
              <w:rPr>
                <w:rFonts w:ascii="Garamond" w:hAnsi="Garamond"/>
                <w:b w:val="0"/>
                <w:sz w:val="28"/>
                <w:szCs w:val="28"/>
              </w:rPr>
              <w:t>8</w:t>
            </w:r>
            <w:r w:rsidRPr="006822B6">
              <w:rPr>
                <w:rFonts w:ascii="Garamond" w:hAnsi="Garamond"/>
                <w:b w:val="0"/>
                <w:sz w:val="28"/>
                <w:szCs w:val="28"/>
              </w:rPr>
              <w:t>/201</w:t>
            </w:r>
            <w:r w:rsidR="00F73E07">
              <w:rPr>
                <w:rFonts w:ascii="Garamond" w:hAnsi="Garamond"/>
                <w:b w:val="0"/>
                <w:sz w:val="28"/>
                <w:szCs w:val="28"/>
              </w:rPr>
              <w:t>9</w:t>
            </w:r>
          </w:p>
        </w:tc>
      </w:tr>
    </w:tbl>
    <w:p w:rsidR="00287B90" w:rsidRDefault="00287B90" w:rsidP="00287B9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-237490</wp:posOffset>
            </wp:positionV>
            <wp:extent cx="4848225" cy="4867275"/>
            <wp:effectExtent l="19050" t="0" r="9525" b="0"/>
            <wp:wrapNone/>
            <wp:docPr id="3" name="Obraz 3" descr="MPj04394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945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6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B90" w:rsidRDefault="00287B90" w:rsidP="00287B90">
      <w:pPr>
        <w:rPr>
          <w:rFonts w:ascii="Comic Sans MS" w:hAnsi="Comic Sans MS"/>
          <w:b/>
          <w:bCs/>
          <w:sz w:val="28"/>
          <w:szCs w:val="28"/>
        </w:rPr>
      </w:pPr>
    </w:p>
    <w:p w:rsidR="00287B90" w:rsidRDefault="00287B90" w:rsidP="00287B90">
      <w:pPr>
        <w:rPr>
          <w:rFonts w:ascii="Comic Sans MS" w:hAnsi="Comic Sans MS"/>
          <w:b/>
          <w:bCs/>
          <w:sz w:val="28"/>
          <w:szCs w:val="28"/>
        </w:rPr>
      </w:pPr>
    </w:p>
    <w:p w:rsidR="00287B90" w:rsidRDefault="00287B90" w:rsidP="00287B90">
      <w:pPr>
        <w:rPr>
          <w:rFonts w:ascii="Comic Sans MS" w:hAnsi="Comic Sans MS"/>
          <w:b/>
          <w:bCs/>
          <w:sz w:val="28"/>
          <w:szCs w:val="28"/>
        </w:rPr>
      </w:pPr>
    </w:p>
    <w:p w:rsidR="00287B90" w:rsidRDefault="00287B90" w:rsidP="00287B90">
      <w:pPr>
        <w:ind w:left="354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</w:t>
      </w:r>
    </w:p>
    <w:p w:rsidR="005E1204" w:rsidRPr="00F73E07" w:rsidRDefault="00287B90" w:rsidP="00F73E07">
      <w:pPr>
        <w:jc w:val="center"/>
        <w:rPr>
          <w:rFonts w:ascii="Garamond" w:hAnsi="Garamond"/>
          <w:sz w:val="28"/>
          <w:szCs w:val="28"/>
        </w:rPr>
      </w:pPr>
      <w:r w:rsidRPr="00F73E07">
        <w:rPr>
          <w:rFonts w:ascii="Garamond" w:hAnsi="Garamond"/>
          <w:sz w:val="28"/>
          <w:szCs w:val="28"/>
        </w:rPr>
        <w:t xml:space="preserve">   </w:t>
      </w:r>
      <w:r w:rsidR="005E1204" w:rsidRPr="00F73E07">
        <w:rPr>
          <w:rFonts w:ascii="Garamond" w:hAnsi="Garamond"/>
          <w:sz w:val="28"/>
          <w:szCs w:val="28"/>
        </w:rPr>
        <w:t>KALENDARZ ROKU SZKOLNEGO 20</w:t>
      </w:r>
      <w:r w:rsidR="00005651" w:rsidRPr="00F73E07">
        <w:rPr>
          <w:rFonts w:ascii="Garamond" w:hAnsi="Garamond"/>
          <w:sz w:val="28"/>
          <w:szCs w:val="28"/>
        </w:rPr>
        <w:t>1</w:t>
      </w:r>
      <w:r w:rsidR="003A2CBB" w:rsidRPr="00F73E07">
        <w:rPr>
          <w:rFonts w:ascii="Garamond" w:hAnsi="Garamond"/>
          <w:sz w:val="28"/>
          <w:szCs w:val="28"/>
        </w:rPr>
        <w:t>8</w:t>
      </w:r>
      <w:r w:rsidR="005E1204" w:rsidRPr="00F73E07">
        <w:rPr>
          <w:rFonts w:ascii="Garamond" w:hAnsi="Garamond"/>
          <w:sz w:val="28"/>
          <w:szCs w:val="28"/>
        </w:rPr>
        <w:t>/20</w:t>
      </w:r>
      <w:r w:rsidR="00030E41" w:rsidRPr="00F73E07">
        <w:rPr>
          <w:rFonts w:ascii="Garamond" w:hAnsi="Garamond"/>
          <w:sz w:val="28"/>
          <w:szCs w:val="28"/>
        </w:rPr>
        <w:t>1</w:t>
      </w:r>
      <w:r w:rsidR="003A2CBB" w:rsidRPr="00F73E07">
        <w:rPr>
          <w:rFonts w:ascii="Garamond" w:hAnsi="Garamond"/>
          <w:sz w:val="28"/>
          <w:szCs w:val="28"/>
        </w:rPr>
        <w:t>9</w:t>
      </w:r>
    </w:p>
    <w:sectPr w:rsidR="005E1204" w:rsidRPr="00F73E07" w:rsidSect="00AB3762"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3C9F5190"/>
    <w:multiLevelType w:val="hybridMultilevel"/>
    <w:tmpl w:val="A37A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28"/>
    <w:rsid w:val="00005651"/>
    <w:rsid w:val="00005DD7"/>
    <w:rsid w:val="00030E41"/>
    <w:rsid w:val="00040F02"/>
    <w:rsid w:val="00047551"/>
    <w:rsid w:val="00067299"/>
    <w:rsid w:val="00070BE7"/>
    <w:rsid w:val="00070C6A"/>
    <w:rsid w:val="000935D7"/>
    <w:rsid w:val="000A7469"/>
    <w:rsid w:val="000C33E2"/>
    <w:rsid w:val="000C4933"/>
    <w:rsid w:val="000D4066"/>
    <w:rsid w:val="000E370F"/>
    <w:rsid w:val="000F2895"/>
    <w:rsid w:val="001031C3"/>
    <w:rsid w:val="0011279A"/>
    <w:rsid w:val="0013576C"/>
    <w:rsid w:val="00156F20"/>
    <w:rsid w:val="001676B2"/>
    <w:rsid w:val="00180C09"/>
    <w:rsid w:val="001E31BF"/>
    <w:rsid w:val="0022296B"/>
    <w:rsid w:val="00266976"/>
    <w:rsid w:val="0027508E"/>
    <w:rsid w:val="002761BD"/>
    <w:rsid w:val="00286EB7"/>
    <w:rsid w:val="00287B90"/>
    <w:rsid w:val="00290FA0"/>
    <w:rsid w:val="002C43D1"/>
    <w:rsid w:val="002F6528"/>
    <w:rsid w:val="003120FA"/>
    <w:rsid w:val="00337CA6"/>
    <w:rsid w:val="003712E9"/>
    <w:rsid w:val="00377A61"/>
    <w:rsid w:val="003A2CBB"/>
    <w:rsid w:val="003A4082"/>
    <w:rsid w:val="003E7C28"/>
    <w:rsid w:val="003F7AB7"/>
    <w:rsid w:val="004558B6"/>
    <w:rsid w:val="004562DF"/>
    <w:rsid w:val="00466382"/>
    <w:rsid w:val="00477900"/>
    <w:rsid w:val="00496FA1"/>
    <w:rsid w:val="004F431F"/>
    <w:rsid w:val="00527ECF"/>
    <w:rsid w:val="00550D38"/>
    <w:rsid w:val="00551268"/>
    <w:rsid w:val="00552EF8"/>
    <w:rsid w:val="005559DB"/>
    <w:rsid w:val="00587806"/>
    <w:rsid w:val="0059696D"/>
    <w:rsid w:val="005A5484"/>
    <w:rsid w:val="005B3416"/>
    <w:rsid w:val="005D6A75"/>
    <w:rsid w:val="005E1204"/>
    <w:rsid w:val="005F39D9"/>
    <w:rsid w:val="005F58D5"/>
    <w:rsid w:val="00613A80"/>
    <w:rsid w:val="006221A1"/>
    <w:rsid w:val="00626293"/>
    <w:rsid w:val="00644D86"/>
    <w:rsid w:val="00673F72"/>
    <w:rsid w:val="006822B6"/>
    <w:rsid w:val="006B4CE6"/>
    <w:rsid w:val="00705A40"/>
    <w:rsid w:val="00726D39"/>
    <w:rsid w:val="007359DB"/>
    <w:rsid w:val="00776962"/>
    <w:rsid w:val="007A0963"/>
    <w:rsid w:val="007A0A61"/>
    <w:rsid w:val="00802FD2"/>
    <w:rsid w:val="00830DEB"/>
    <w:rsid w:val="0086633E"/>
    <w:rsid w:val="008706E0"/>
    <w:rsid w:val="00874626"/>
    <w:rsid w:val="00883FBC"/>
    <w:rsid w:val="008A0FAF"/>
    <w:rsid w:val="008C6AE3"/>
    <w:rsid w:val="00923FB2"/>
    <w:rsid w:val="00925640"/>
    <w:rsid w:val="00925DB4"/>
    <w:rsid w:val="009354D6"/>
    <w:rsid w:val="0094799D"/>
    <w:rsid w:val="0099103A"/>
    <w:rsid w:val="00991C70"/>
    <w:rsid w:val="009A4DBD"/>
    <w:rsid w:val="009D750B"/>
    <w:rsid w:val="009E49DC"/>
    <w:rsid w:val="009F4AC9"/>
    <w:rsid w:val="00A14299"/>
    <w:rsid w:val="00A62960"/>
    <w:rsid w:val="00A72A20"/>
    <w:rsid w:val="00AA15A1"/>
    <w:rsid w:val="00AA1BC3"/>
    <w:rsid w:val="00AB3762"/>
    <w:rsid w:val="00AB6529"/>
    <w:rsid w:val="00AC0341"/>
    <w:rsid w:val="00B337C3"/>
    <w:rsid w:val="00B50591"/>
    <w:rsid w:val="00B570FB"/>
    <w:rsid w:val="00B846F4"/>
    <w:rsid w:val="00B93CA4"/>
    <w:rsid w:val="00BC4353"/>
    <w:rsid w:val="00BE3F4D"/>
    <w:rsid w:val="00BE650F"/>
    <w:rsid w:val="00C51E2B"/>
    <w:rsid w:val="00C85B75"/>
    <w:rsid w:val="00C87B75"/>
    <w:rsid w:val="00CD7DD9"/>
    <w:rsid w:val="00CE6510"/>
    <w:rsid w:val="00D00648"/>
    <w:rsid w:val="00D7635B"/>
    <w:rsid w:val="00D8409F"/>
    <w:rsid w:val="00D86791"/>
    <w:rsid w:val="00DA07B4"/>
    <w:rsid w:val="00DC2A00"/>
    <w:rsid w:val="00DE1C75"/>
    <w:rsid w:val="00E11625"/>
    <w:rsid w:val="00E239A4"/>
    <w:rsid w:val="00E604FB"/>
    <w:rsid w:val="00EB156C"/>
    <w:rsid w:val="00EB3243"/>
    <w:rsid w:val="00EB514C"/>
    <w:rsid w:val="00EC12B1"/>
    <w:rsid w:val="00ED6AAE"/>
    <w:rsid w:val="00F3024C"/>
    <w:rsid w:val="00F73E07"/>
    <w:rsid w:val="00F90119"/>
    <w:rsid w:val="00FB7FC2"/>
    <w:rsid w:val="00FD636E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AB3AF-60D4-4810-879B-3CE6A3B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C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CA4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B93CA4"/>
    <w:pPr>
      <w:keepNext/>
      <w:jc w:val="center"/>
      <w:outlineLvl w:val="1"/>
    </w:pPr>
    <w:rPr>
      <w:color w:val="FF0000"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040F02"/>
    <w:pPr>
      <w:keepNext/>
      <w:numPr>
        <w:ilvl w:val="2"/>
        <w:numId w:val="1"/>
      </w:numPr>
      <w:suppressAutoHyphens/>
      <w:jc w:val="center"/>
      <w:outlineLvl w:val="2"/>
    </w:pPr>
    <w:rPr>
      <w:rFonts w:ascii="Comic Sans MS" w:hAnsi="Comic Sans MS"/>
      <w:b/>
      <w:bCs/>
      <w:sz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93CA4"/>
    <w:pPr>
      <w:keepNext/>
      <w:jc w:val="center"/>
      <w:outlineLvl w:val="5"/>
    </w:pPr>
    <w:rPr>
      <w:b/>
      <w:bCs/>
      <w:color w:val="000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DD7"/>
    <w:rPr>
      <w:b/>
      <w:sz w:val="22"/>
    </w:rPr>
  </w:style>
  <w:style w:type="character" w:customStyle="1" w:styleId="Nagwek2Znak">
    <w:name w:val="Nagłówek 2 Znak"/>
    <w:basedOn w:val="Domylnaczcionkaakapitu"/>
    <w:link w:val="Nagwek2"/>
    <w:rsid w:val="00005DD7"/>
    <w:rPr>
      <w:color w:val="FF0000"/>
      <w:sz w:val="36"/>
    </w:rPr>
  </w:style>
  <w:style w:type="character" w:customStyle="1" w:styleId="Nagwek6Znak">
    <w:name w:val="Nagłówek 6 Znak"/>
    <w:basedOn w:val="Domylnaczcionkaakapitu"/>
    <w:link w:val="Nagwek6"/>
    <w:rsid w:val="00005DD7"/>
    <w:rPr>
      <w:b/>
      <w:bCs/>
      <w:color w:val="000000"/>
      <w:sz w:val="32"/>
    </w:rPr>
  </w:style>
  <w:style w:type="character" w:customStyle="1" w:styleId="Nagwek3Znak">
    <w:name w:val="Nagłówek 3 Znak"/>
    <w:basedOn w:val="Domylnaczcionkaakapitu"/>
    <w:link w:val="Nagwek3"/>
    <w:rsid w:val="00040F02"/>
    <w:rPr>
      <w:rFonts w:ascii="Comic Sans MS" w:hAnsi="Comic Sans MS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644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4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6DCF-2E31-4606-B806-AC08540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2007/2008</vt:lpstr>
    </vt:vector>
  </TitlesOfParts>
  <Company>Świetlica Socjoterapeutyczna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2007/2008</dc:title>
  <dc:creator>Elżbieta Kącik</dc:creator>
  <cp:lastModifiedBy>Dyrektor</cp:lastModifiedBy>
  <cp:revision>2</cp:revision>
  <cp:lastPrinted>2016-09-01T08:23:00Z</cp:lastPrinted>
  <dcterms:created xsi:type="dcterms:W3CDTF">2018-09-02T17:24:00Z</dcterms:created>
  <dcterms:modified xsi:type="dcterms:W3CDTF">2018-09-02T17:24:00Z</dcterms:modified>
</cp:coreProperties>
</file>