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93" w:rsidRPr="00815319" w:rsidRDefault="00A90CD3">
      <w:pPr>
        <w:pStyle w:val="Nagwek2"/>
        <w:jc w:val="right"/>
        <w:rPr>
          <w:rFonts w:ascii="Comic Sans MS" w:hAnsi="Comic Sans MS"/>
          <w:sz w:val="32"/>
          <w:szCs w:val="32"/>
        </w:rPr>
      </w:pPr>
      <w:r w:rsidRPr="0081531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-718820</wp:posOffset>
            </wp:positionV>
            <wp:extent cx="2000250" cy="1685925"/>
            <wp:effectExtent l="0" t="0" r="0" b="0"/>
            <wp:wrapNone/>
            <wp:docPr id="2" name="Obraz 2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08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A93" w:rsidRPr="00815319">
        <w:rPr>
          <w:rFonts w:ascii="Comic Sans MS" w:hAnsi="Comic Sans MS"/>
          <w:sz w:val="32"/>
          <w:szCs w:val="32"/>
        </w:rPr>
        <w:t xml:space="preserve">TERMINY </w:t>
      </w:r>
    </w:p>
    <w:p w:rsidR="00687A93" w:rsidRPr="00815319" w:rsidRDefault="00687A93">
      <w:pPr>
        <w:pStyle w:val="Nagwek2"/>
        <w:jc w:val="right"/>
        <w:rPr>
          <w:rFonts w:ascii="Comic Sans MS" w:hAnsi="Comic Sans MS"/>
          <w:sz w:val="32"/>
          <w:szCs w:val="32"/>
        </w:rPr>
      </w:pPr>
      <w:r w:rsidRPr="00815319">
        <w:rPr>
          <w:rFonts w:ascii="Comic Sans MS" w:hAnsi="Comic Sans MS"/>
          <w:sz w:val="32"/>
          <w:szCs w:val="32"/>
        </w:rPr>
        <w:t>ZWIĄZANE Z KLASYFIKACJĄ UCZNIÓW</w:t>
      </w:r>
    </w:p>
    <w:p w:rsidR="00687A93" w:rsidRPr="00815319" w:rsidRDefault="00687A93">
      <w:pPr>
        <w:jc w:val="right"/>
        <w:rPr>
          <w:rFonts w:ascii="Comic Sans MS" w:hAnsi="Comic Sans MS"/>
          <w:b/>
          <w:bCs/>
          <w:sz w:val="32"/>
          <w:szCs w:val="32"/>
        </w:rPr>
      </w:pPr>
      <w:r w:rsidRPr="00815319">
        <w:rPr>
          <w:rFonts w:ascii="Comic Sans MS" w:hAnsi="Comic Sans MS"/>
          <w:b/>
          <w:bCs/>
          <w:sz w:val="32"/>
          <w:szCs w:val="32"/>
        </w:rPr>
        <w:t>W ROKU SZKOLNYM 20</w:t>
      </w:r>
      <w:r w:rsidR="00996CB1">
        <w:rPr>
          <w:rFonts w:ascii="Comic Sans MS" w:hAnsi="Comic Sans MS"/>
          <w:b/>
          <w:bCs/>
          <w:sz w:val="32"/>
          <w:szCs w:val="32"/>
        </w:rPr>
        <w:t>21</w:t>
      </w:r>
      <w:r w:rsidRPr="00815319">
        <w:rPr>
          <w:rFonts w:ascii="Comic Sans MS" w:hAnsi="Comic Sans MS"/>
          <w:b/>
          <w:bCs/>
          <w:sz w:val="32"/>
          <w:szCs w:val="32"/>
        </w:rPr>
        <w:t>/20</w:t>
      </w:r>
      <w:r w:rsidR="008A09C6">
        <w:rPr>
          <w:rFonts w:ascii="Comic Sans MS" w:hAnsi="Comic Sans MS"/>
          <w:b/>
          <w:bCs/>
          <w:sz w:val="32"/>
          <w:szCs w:val="32"/>
        </w:rPr>
        <w:t>2</w:t>
      </w:r>
      <w:r w:rsidR="00996CB1">
        <w:rPr>
          <w:rFonts w:ascii="Comic Sans MS" w:hAnsi="Comic Sans MS"/>
          <w:b/>
          <w:bCs/>
          <w:sz w:val="32"/>
          <w:szCs w:val="32"/>
        </w:rPr>
        <w:t>2</w:t>
      </w:r>
    </w:p>
    <w:p w:rsidR="00687A93" w:rsidRPr="00815319" w:rsidRDefault="00687A93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W w:w="108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869"/>
      </w:tblGrid>
      <w:tr w:rsidR="00815319" w:rsidRPr="00815319" w:rsidTr="00881B7F">
        <w:tc>
          <w:tcPr>
            <w:tcW w:w="1702" w:type="dxa"/>
          </w:tcPr>
          <w:p w:rsidR="00687A93" w:rsidRPr="00815319" w:rsidRDefault="00687A93">
            <w:pPr>
              <w:pStyle w:val="Nagwek1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15319">
              <w:rPr>
                <w:rFonts w:ascii="Comic Sans MS" w:hAnsi="Comic Sans MS"/>
                <w:sz w:val="32"/>
                <w:szCs w:val="32"/>
              </w:rPr>
              <w:t>DATA</w:t>
            </w:r>
          </w:p>
        </w:tc>
        <w:tc>
          <w:tcPr>
            <w:tcW w:w="9147" w:type="dxa"/>
          </w:tcPr>
          <w:p w:rsidR="00687A93" w:rsidRPr="00815319" w:rsidRDefault="00687A9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ZAKRES</w:t>
            </w: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F36EEF" w:rsidP="00D3036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09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.12.20</w:t>
            </w:r>
            <w:r w:rsidR="002B11A0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  <w:r w:rsidR="00D30361"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47" w:type="dxa"/>
          </w:tcPr>
          <w:p w:rsidR="00AC3F68" w:rsidRPr="00815319" w:rsidRDefault="00DF1E60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="00E5467C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:</w:t>
            </w:r>
          </w:p>
          <w:p w:rsidR="00AC3F68" w:rsidRPr="00815319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zagrożeniach </w:t>
            </w:r>
            <w:r w:rsidR="002B11A0">
              <w:rPr>
                <w:rFonts w:ascii="Comic Sans MS" w:hAnsi="Comic Sans MS"/>
                <w:b/>
                <w:bCs/>
                <w:sz w:val="32"/>
                <w:szCs w:val="32"/>
              </w:rPr>
              <w:t>śród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roczną oceną niedostateczną z zajęć edukacyjnych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klas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IV-VI</w:t>
            </w:r>
            <w:r w:rsidR="00944D27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:rsidR="00687A93" w:rsidRPr="00815319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niach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oceną przewidującą brak promocji ucznia do klasy programowo wyższej</w:t>
            </w:r>
            <w:r w:rsidR="00881B7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 klasach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I-III</w:t>
            </w:r>
          </w:p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DF3DBC" w:rsidRPr="00815319" w:rsidTr="00881B7F">
        <w:tc>
          <w:tcPr>
            <w:tcW w:w="1702" w:type="dxa"/>
          </w:tcPr>
          <w:p w:rsidR="00DF3DBC" w:rsidRDefault="00D30361" w:rsidP="00D3036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12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.01.20</w:t>
            </w:r>
            <w:r w:rsidR="00E129A0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47" w:type="dxa"/>
          </w:tcPr>
          <w:p w:rsidR="00EC5610" w:rsidRDefault="002B11A0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Ustalenie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DF3DBC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cen śródrocznych </w:t>
            </w:r>
            <w:r w:rsidR="00EC5610">
              <w:rPr>
                <w:rFonts w:ascii="Comic Sans MS" w:hAnsi="Comic Sans MS"/>
                <w:b/>
                <w:bCs/>
                <w:sz w:val="32"/>
                <w:szCs w:val="32"/>
              </w:rPr>
              <w:t>z zajęć edukacyjnych </w:t>
            </w:r>
          </w:p>
          <w:p w:rsidR="00DF3DBC" w:rsidRDefault="00DF3DBC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="00EC5610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zachowania</w:t>
            </w:r>
          </w:p>
          <w:p w:rsidR="00EC5610" w:rsidRPr="00815319" w:rsidRDefault="00EC5610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D30361" w:rsidP="002B11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13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.01.20</w:t>
            </w:r>
            <w:r w:rsidR="00E129A0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47" w:type="dxa"/>
          </w:tcPr>
          <w:p w:rsidR="00687A93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Klasyfikacja śródroczna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, przekazanie uczniom i 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Rodzicom wyników klasyfikacji śródrocznej</w:t>
            </w:r>
          </w:p>
          <w:p w:rsidR="00EC5610" w:rsidRPr="00815319" w:rsidRDefault="00EC5610" w:rsidP="00EC5610">
            <w:pPr>
              <w:tabs>
                <w:tab w:val="left" w:pos="6730"/>
              </w:tabs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ab/>
            </w:r>
            <w:bookmarkStart w:id="0" w:name="_GoBack"/>
            <w:bookmarkEnd w:id="0"/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F36EEF" w:rsidP="002B11A0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05</w:t>
            </w:r>
            <w:r w:rsidR="0066615E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05.20</w:t>
            </w:r>
            <w:r w:rsidR="003139F0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  <w:r w:rsidR="00D30361"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47" w:type="dxa"/>
          </w:tcPr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 o:</w:t>
            </w:r>
          </w:p>
          <w:p w:rsidR="00AC3F68" w:rsidRPr="00815319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roczną oceną niedostateczną z zajęć edukacyjnych w klasach IV-VI</w:t>
            </w:r>
            <w:r w:rsidR="00034179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="00DF3DBC">
              <w:rPr>
                <w:rFonts w:ascii="Comic Sans MS" w:hAnsi="Comic Sans MS"/>
                <w:b/>
                <w:bCs/>
                <w:sz w:val="32"/>
                <w:szCs w:val="32"/>
              </w:rPr>
              <w:t>I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:rsidR="00687A93" w:rsidRPr="00815319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zagrożeniach oceną przewidującą brak promocji ucznia do kla</w:t>
            </w:r>
            <w:r w:rsidR="00881B7F">
              <w:rPr>
                <w:rFonts w:ascii="Comic Sans MS" w:hAnsi="Comic Sans MS"/>
                <w:b/>
                <w:bCs/>
                <w:sz w:val="32"/>
                <w:szCs w:val="32"/>
              </w:rPr>
              <w:t>sy programowo wyższej w klasach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I-III</w:t>
            </w:r>
          </w:p>
          <w:p w:rsidR="00AC3F68" w:rsidRPr="00815319" w:rsidRDefault="00AC3F68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rPr>
          <w:trHeight w:val="420"/>
        </w:trPr>
        <w:tc>
          <w:tcPr>
            <w:tcW w:w="1702" w:type="dxa"/>
          </w:tcPr>
          <w:p w:rsidR="00982272" w:rsidRPr="00815319" w:rsidRDefault="00B5538F" w:rsidP="00D30361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D30361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154A48"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.06.20</w:t>
            </w:r>
            <w:r w:rsidR="00E129A0"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D30361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147" w:type="dxa"/>
          </w:tcPr>
          <w:p w:rsidR="00EC5610" w:rsidRDefault="00DF3DBC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Ustalenie przewidywanych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cen rocznych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 zajęć edukacyjnych i zachowania</w:t>
            </w:r>
          </w:p>
          <w:p w:rsidR="00DA7484" w:rsidRPr="00815319" w:rsidRDefault="00DF3DBC" w:rsidP="00DF3DBC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15319" w:rsidRPr="00815319" w:rsidTr="00881B7F">
        <w:trPr>
          <w:trHeight w:val="1330"/>
        </w:trPr>
        <w:tc>
          <w:tcPr>
            <w:tcW w:w="1702" w:type="dxa"/>
          </w:tcPr>
          <w:p w:rsidR="00982272" w:rsidRPr="00815319" w:rsidRDefault="00D30361" w:rsidP="00B5538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08</w:t>
            </w:r>
            <w:r w:rsidR="00154A48"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.06.20</w:t>
            </w:r>
            <w:r w:rsidR="00E129A0" w:rsidRPr="00B5538F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147" w:type="dxa"/>
          </w:tcPr>
          <w:p w:rsidR="00DA7484" w:rsidRPr="00815319" w:rsidRDefault="00DA7484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Informacja do uczniów i Rodziców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o przewidywanych ocenach rocznych</w:t>
            </w:r>
            <w:r w:rsidR="00AC3F68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 zajęć edukacyjnych i zachowania</w:t>
            </w:r>
          </w:p>
          <w:p w:rsidR="00DA7484" w:rsidRPr="00815319" w:rsidRDefault="00DA7484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15319" w:rsidRDefault="00B5538F" w:rsidP="0035476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  <w:r w:rsidR="00D30361">
              <w:rPr>
                <w:rFonts w:ascii="Comic Sans MS" w:hAnsi="Comic Sans MS"/>
                <w:b/>
                <w:bCs/>
                <w:sz w:val="32"/>
                <w:szCs w:val="32"/>
              </w:rPr>
              <w:t>5</w:t>
            </w:r>
            <w:r w:rsidR="006E0BEB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  <w:r w:rsidR="00687A93"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06.20</w:t>
            </w:r>
            <w:r w:rsidR="00D30361">
              <w:rPr>
                <w:rFonts w:ascii="Comic Sans MS" w:hAnsi="Comic Sans MS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9147" w:type="dxa"/>
          </w:tcPr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Zatwierdzenie wyników klasyfikacji rocznej</w:t>
            </w:r>
          </w:p>
          <w:p w:rsidR="00687A93" w:rsidRPr="00815319" w:rsidRDefault="00687A93" w:rsidP="00AC3F68">
            <w:pPr>
              <w:jc w:val="both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687A93" w:rsidRPr="00815319" w:rsidRDefault="00687A93">
      <w:pPr>
        <w:rPr>
          <w:sz w:val="32"/>
          <w:szCs w:val="32"/>
        </w:rPr>
      </w:pPr>
    </w:p>
    <w:sectPr w:rsidR="00687A93" w:rsidRPr="00815319" w:rsidSect="00D7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3A6"/>
    <w:multiLevelType w:val="hybridMultilevel"/>
    <w:tmpl w:val="80DE4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A6"/>
    <w:rsid w:val="0001351F"/>
    <w:rsid w:val="0003202F"/>
    <w:rsid w:val="00034179"/>
    <w:rsid w:val="000C6FE8"/>
    <w:rsid w:val="00154A48"/>
    <w:rsid w:val="001F2379"/>
    <w:rsid w:val="002348F9"/>
    <w:rsid w:val="002B11A0"/>
    <w:rsid w:val="003139F0"/>
    <w:rsid w:val="00354768"/>
    <w:rsid w:val="003831CA"/>
    <w:rsid w:val="003A2164"/>
    <w:rsid w:val="003C40A6"/>
    <w:rsid w:val="004105F3"/>
    <w:rsid w:val="004527C0"/>
    <w:rsid w:val="00464C3B"/>
    <w:rsid w:val="004C1DB8"/>
    <w:rsid w:val="004D3C48"/>
    <w:rsid w:val="00514E40"/>
    <w:rsid w:val="0057366A"/>
    <w:rsid w:val="0066615E"/>
    <w:rsid w:val="00687A93"/>
    <w:rsid w:val="006E0BEB"/>
    <w:rsid w:val="0078324D"/>
    <w:rsid w:val="007E1CAF"/>
    <w:rsid w:val="00815319"/>
    <w:rsid w:val="00881B7F"/>
    <w:rsid w:val="0089369B"/>
    <w:rsid w:val="008A09C6"/>
    <w:rsid w:val="00944D27"/>
    <w:rsid w:val="00982272"/>
    <w:rsid w:val="00996CB1"/>
    <w:rsid w:val="00A90CD3"/>
    <w:rsid w:val="00A939B6"/>
    <w:rsid w:val="00AA6C58"/>
    <w:rsid w:val="00AC3F68"/>
    <w:rsid w:val="00B51278"/>
    <w:rsid w:val="00B5538F"/>
    <w:rsid w:val="00B73882"/>
    <w:rsid w:val="00BF0516"/>
    <w:rsid w:val="00C045CF"/>
    <w:rsid w:val="00C11665"/>
    <w:rsid w:val="00D30361"/>
    <w:rsid w:val="00D57AAB"/>
    <w:rsid w:val="00D725CF"/>
    <w:rsid w:val="00D845E6"/>
    <w:rsid w:val="00DA7484"/>
    <w:rsid w:val="00DF1E60"/>
    <w:rsid w:val="00DF3DBC"/>
    <w:rsid w:val="00E129A0"/>
    <w:rsid w:val="00E2525C"/>
    <w:rsid w:val="00E5467C"/>
    <w:rsid w:val="00EC5610"/>
    <w:rsid w:val="00F36EEF"/>
    <w:rsid w:val="00F62E49"/>
    <w:rsid w:val="00F91998"/>
    <w:rsid w:val="00FC16EA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4D35E"/>
  <w15:docId w15:val="{71F32E3B-F3C3-45AD-971A-D522D8F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5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25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725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ZWIĄZANE Z KLASYFIKACJĄ UCZNIÓW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ZWIĄZANE Z KLASYFIKACJĄ UCZNIÓW</dc:title>
  <dc:creator>user</dc:creator>
  <cp:lastModifiedBy>Honorata Konopek</cp:lastModifiedBy>
  <cp:revision>4</cp:revision>
  <cp:lastPrinted>2019-01-04T12:59:00Z</cp:lastPrinted>
  <dcterms:created xsi:type="dcterms:W3CDTF">2021-08-17T15:07:00Z</dcterms:created>
  <dcterms:modified xsi:type="dcterms:W3CDTF">2021-08-26T11:14:00Z</dcterms:modified>
</cp:coreProperties>
</file>