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51E6" w14:textId="0C950161" w:rsidR="0011246B" w:rsidRDefault="00B024A5" w:rsidP="0011246B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9264" behindDoc="1" locked="0" layoutInCell="1" allowOverlap="1" wp14:anchorId="1FF52AD9" wp14:editId="7C1FF35A">
            <wp:simplePos x="0" y="0"/>
            <wp:positionH relativeFrom="column">
              <wp:posOffset>1508125</wp:posOffset>
            </wp:positionH>
            <wp:positionV relativeFrom="paragraph">
              <wp:posOffset>-534035</wp:posOffset>
            </wp:positionV>
            <wp:extent cx="2964180" cy="2964180"/>
            <wp:effectExtent l="0" t="0" r="762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078F9" w14:textId="7B6A64F7" w:rsidR="00054134" w:rsidRDefault="0011246B" w:rsidP="0011246B">
      <w:pPr>
        <w:spacing w:after="120"/>
        <w:jc w:val="center"/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</w:rPr>
      </w:pPr>
      <w:r w:rsidRPr="0011246B"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</w:rPr>
        <w:t xml:space="preserve">Zapraszamy uczniów klas I – III i IV – VIII </w:t>
      </w:r>
      <w:r w:rsidRPr="0011246B"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</w:rPr>
        <w:br/>
        <w:t xml:space="preserve">do udziału w konkursie </w:t>
      </w:r>
      <w:r w:rsidR="00BF50E7"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</w:rPr>
        <w:t>z języka angielskiego</w:t>
      </w:r>
    </w:p>
    <w:p w14:paraId="04E7C0DF" w14:textId="5FDCF53F" w:rsidR="0011246B" w:rsidRPr="00054134" w:rsidRDefault="00475B83" w:rsidP="0011246B">
      <w:pPr>
        <w:spacing w:after="120"/>
        <w:jc w:val="center"/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  <w:lang w:val="en-GB"/>
        </w:rPr>
      </w:pPr>
      <w:r w:rsidRPr="00054134"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  <w:lang w:val="en-GB"/>
        </w:rPr>
        <w:t xml:space="preserve"> </w:t>
      </w:r>
      <w:proofErr w:type="spellStart"/>
      <w:r w:rsidRPr="00054134"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  <w:lang w:val="en-GB"/>
        </w:rPr>
        <w:t>pt</w:t>
      </w:r>
      <w:proofErr w:type="spellEnd"/>
      <w:r w:rsidRPr="00054134">
        <w:rPr>
          <w:rFonts w:ascii="Times New Roman" w:hAnsi="Times New Roman" w:cs="Times New Roman"/>
          <w:b/>
          <w:color w:val="000099"/>
          <w:sz w:val="32"/>
          <w:szCs w:val="24"/>
          <w:shd w:val="clear" w:color="auto" w:fill="FFFFFF"/>
          <w:lang w:val="en-GB"/>
        </w:rPr>
        <w:t>: ‘’The amazing world of English words’’</w:t>
      </w:r>
    </w:p>
    <w:p w14:paraId="49DED618" w14:textId="4EA65A0F" w:rsidR="0011246B" w:rsidRPr="00BD1499" w:rsidRDefault="0011246B" w:rsidP="0011246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Cele konkursu:</w:t>
      </w:r>
    </w:p>
    <w:p w14:paraId="30FD2555" w14:textId="1F6825A4" w:rsidR="0011246B" w:rsidRPr="00BF50E7" w:rsidRDefault="0011246B" w:rsidP="00BF5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promowanie </w:t>
      </w:r>
      <w:r w:rsidR="00BF50E7">
        <w:rPr>
          <w:rFonts w:ascii="Times New Roman" w:hAnsi="Times New Roman" w:cs="Times New Roman"/>
          <w:sz w:val="24"/>
          <w:szCs w:val="24"/>
          <w:shd w:val="clear" w:color="auto" w:fill="FFFFFF"/>
        </w:rPr>
        <w:t>nauki języka angielskiego</w:t>
      </w: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A8E046B" w14:textId="61156372" w:rsidR="0011246B" w:rsidRPr="00BD1499" w:rsidRDefault="0011246B" w:rsidP="0011246B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rozbudzanie i rozwijanie zdolności plastycznych.</w:t>
      </w:r>
    </w:p>
    <w:p w14:paraId="354C7535" w14:textId="4381D25F" w:rsidR="0011246B" w:rsidRPr="00BD1499" w:rsidRDefault="0011246B" w:rsidP="0011246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Tematyka:</w:t>
      </w:r>
    </w:p>
    <w:p w14:paraId="5139414D" w14:textId="5F312855" w:rsidR="0011246B" w:rsidRPr="00BD1499" w:rsidRDefault="00BF50E7" w:rsidP="0011246B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 planszowa</w:t>
      </w:r>
    </w:p>
    <w:p w14:paraId="1C8B1904" w14:textId="4CCEE81C" w:rsidR="0011246B" w:rsidRPr="00BD1499" w:rsidRDefault="0011246B" w:rsidP="0011246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Warunki uczestnictwa:</w:t>
      </w:r>
    </w:p>
    <w:p w14:paraId="1F4B7377" w14:textId="5DC947D6" w:rsidR="0011246B" w:rsidRPr="00BD1499" w:rsidRDefault="0011246B" w:rsidP="0011246B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99">
        <w:rPr>
          <w:rFonts w:ascii="Times New Roman" w:hAnsi="Times New Roman" w:cs="Times New Roman"/>
          <w:sz w:val="24"/>
          <w:szCs w:val="24"/>
        </w:rPr>
        <w:t>praca wykonana sa</w:t>
      </w:r>
      <w:r>
        <w:rPr>
          <w:rFonts w:ascii="Times New Roman" w:hAnsi="Times New Roman" w:cs="Times New Roman"/>
          <w:sz w:val="24"/>
          <w:szCs w:val="24"/>
        </w:rPr>
        <w:t>modzielnie przez jednego autora;</w:t>
      </w:r>
    </w:p>
    <w:p w14:paraId="2C995ADF" w14:textId="16559B8E" w:rsidR="0011246B" w:rsidRPr="00BD1499" w:rsidRDefault="0011246B" w:rsidP="0011246B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praca</w:t>
      </w: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plastyczna </w:t>
      </w:r>
    </w:p>
    <w:p w14:paraId="123FF129" w14:textId="284B2779" w:rsidR="0011246B" w:rsidRPr="00BD1499" w:rsidRDefault="0011246B" w:rsidP="0011246B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praca wykonana z użyciem dowolnych, różnorodnych technik plastycznych</w:t>
      </w:r>
      <w:r w:rsidR="00BF50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0AE05A" w14:textId="51785DCE" w:rsidR="0011246B" w:rsidRPr="00BD1499" w:rsidRDefault="0011246B" w:rsidP="0011246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Kryteria oceny:</w:t>
      </w:r>
    </w:p>
    <w:p w14:paraId="5D4D8E72" w14:textId="4B7107C5" w:rsidR="0011246B" w:rsidRDefault="0011246B" w:rsidP="0011246B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realizacja tematu;</w:t>
      </w:r>
    </w:p>
    <w:p w14:paraId="5A2E2D0F" w14:textId="55E95785" w:rsidR="00BF50E7" w:rsidRPr="00BD1499" w:rsidRDefault="00BF50E7" w:rsidP="0011246B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poprawność</w:t>
      </w:r>
    </w:p>
    <w:p w14:paraId="035E9CA2" w14:textId="5A02735C" w:rsidR="0011246B" w:rsidRPr="00BD1499" w:rsidRDefault="0011246B" w:rsidP="0011246B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oryginalność i pomysłowość;</w:t>
      </w:r>
    </w:p>
    <w:p w14:paraId="5FABB7EF" w14:textId="60486C89" w:rsidR="0011246B" w:rsidRPr="00BD1499" w:rsidRDefault="0011246B" w:rsidP="0011246B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499">
        <w:rPr>
          <w:rFonts w:ascii="Times New Roman" w:hAnsi="Times New Roman" w:cs="Times New Roman"/>
          <w:sz w:val="24"/>
          <w:szCs w:val="24"/>
          <w:shd w:val="clear" w:color="auto" w:fill="FFFFFF"/>
        </w:rPr>
        <w:t>staranność wykonania.</w:t>
      </w:r>
    </w:p>
    <w:p w14:paraId="59BC37CB" w14:textId="77777777" w:rsidR="0011246B" w:rsidRPr="00DE1EF2" w:rsidRDefault="0011246B" w:rsidP="0011246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E1EF2">
        <w:rPr>
          <w:rFonts w:ascii="Times New Roman" w:hAnsi="Times New Roman" w:cs="Times New Roman"/>
          <w:sz w:val="24"/>
          <w:szCs w:val="24"/>
        </w:rPr>
        <w:t>Wyniki konkursu:</w:t>
      </w:r>
    </w:p>
    <w:p w14:paraId="24B55D23" w14:textId="77777777" w:rsidR="0011246B" w:rsidRPr="00BD1499" w:rsidRDefault="0011246B" w:rsidP="001124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99">
        <w:rPr>
          <w:rFonts w:ascii="Times New Roman" w:hAnsi="Times New Roman" w:cs="Times New Roman"/>
          <w:sz w:val="24"/>
          <w:szCs w:val="24"/>
        </w:rPr>
        <w:t>prace zostaną ocenione przez Komisję Konkursową w dwóch kategoriach wiekowych:</w:t>
      </w:r>
    </w:p>
    <w:p w14:paraId="5CC2BAE4" w14:textId="35D74A7C" w:rsidR="0011246B" w:rsidRPr="00BD1499" w:rsidRDefault="0011246B" w:rsidP="0011246B">
      <w:pPr>
        <w:pStyle w:val="Akapitzlist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D1499">
        <w:rPr>
          <w:rFonts w:ascii="Times New Roman" w:hAnsi="Times New Roman" w:cs="Times New Roman"/>
          <w:sz w:val="24"/>
          <w:szCs w:val="24"/>
        </w:rPr>
        <w:t xml:space="preserve">uczniowie klas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14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BD1499">
        <w:rPr>
          <w:rFonts w:ascii="Times New Roman" w:hAnsi="Times New Roman" w:cs="Times New Roman"/>
          <w:sz w:val="24"/>
          <w:szCs w:val="24"/>
        </w:rPr>
        <w:t>,</w:t>
      </w:r>
    </w:p>
    <w:p w14:paraId="358898FE" w14:textId="1336A879" w:rsidR="0011246B" w:rsidRPr="00BD1499" w:rsidRDefault="0011246B" w:rsidP="0011246B">
      <w:pPr>
        <w:pStyle w:val="Akapitzlist"/>
        <w:numPr>
          <w:ilvl w:val="0"/>
          <w:numId w:val="4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1499">
        <w:rPr>
          <w:rFonts w:ascii="Times New Roman" w:hAnsi="Times New Roman" w:cs="Times New Roman"/>
          <w:sz w:val="24"/>
          <w:szCs w:val="24"/>
        </w:rPr>
        <w:t>uczniowie klas V-VIII;</w:t>
      </w:r>
    </w:p>
    <w:p w14:paraId="54620BC8" w14:textId="35F75AE3" w:rsidR="0011246B" w:rsidRDefault="0011246B" w:rsidP="001124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99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BF50E7">
        <w:rPr>
          <w:rFonts w:ascii="Times New Roman" w:hAnsi="Times New Roman" w:cs="Times New Roman"/>
          <w:sz w:val="24"/>
          <w:szCs w:val="24"/>
        </w:rPr>
        <w:t>6 czerwca</w:t>
      </w:r>
      <w:r w:rsidRPr="00BD1499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4CC2C30" w14:textId="6A91EA6B" w:rsidR="00BF50E7" w:rsidRPr="00BF50E7" w:rsidRDefault="00BF50E7" w:rsidP="00BF50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E7">
        <w:rPr>
          <w:rFonts w:ascii="Times New Roman" w:hAnsi="Times New Roman" w:cs="Times New Roman"/>
          <w:sz w:val="24"/>
          <w:szCs w:val="24"/>
        </w:rPr>
        <w:t>Prace wraz z oświadczeniem, które stanowi załącznik do regulaminu należy dostarczyć do dnia 31.05.2022 r. pod adres:</w:t>
      </w:r>
    </w:p>
    <w:p w14:paraId="47C7EEC6" w14:textId="478D910A" w:rsidR="00BF50E7" w:rsidRPr="00BF50E7" w:rsidRDefault="00BF50E7" w:rsidP="00BF50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E7">
        <w:rPr>
          <w:rFonts w:ascii="Times New Roman" w:hAnsi="Times New Roman" w:cs="Times New Roman"/>
          <w:sz w:val="24"/>
          <w:szCs w:val="24"/>
        </w:rPr>
        <w:t>Drogą pocztową: Szkoła Podstawowa nr 61 im. Marszałka Józefa Piłsudskiego w Krakowie 30-818 Kraków, ul. Popławskiego 17.</w:t>
      </w:r>
    </w:p>
    <w:p w14:paraId="54496C5F" w14:textId="26907935" w:rsidR="00BF50E7" w:rsidRPr="00BF50E7" w:rsidRDefault="00BF50E7" w:rsidP="00BF50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E7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1FCF65AF" w14:textId="77777777" w:rsidR="00BF50E7" w:rsidRPr="00BF50E7" w:rsidRDefault="00BF50E7" w:rsidP="00BF50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E7">
        <w:rPr>
          <w:rFonts w:ascii="Times New Roman" w:hAnsi="Times New Roman" w:cs="Times New Roman"/>
          <w:sz w:val="24"/>
          <w:szCs w:val="24"/>
        </w:rPr>
        <w:t xml:space="preserve">Elektroniczną: sylwia.sobolewska@sp61.krakow.pl </w:t>
      </w:r>
    </w:p>
    <w:p w14:paraId="727CB700" w14:textId="5578BA61" w:rsidR="00BF50E7" w:rsidRPr="00BF50E7" w:rsidRDefault="00B024A5" w:rsidP="00BF50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89BDC38" wp14:editId="3B932F2C">
            <wp:simplePos x="0" y="0"/>
            <wp:positionH relativeFrom="column">
              <wp:posOffset>3650615</wp:posOffset>
            </wp:positionH>
            <wp:positionV relativeFrom="paragraph">
              <wp:posOffset>147955</wp:posOffset>
            </wp:positionV>
            <wp:extent cx="2743002" cy="3025140"/>
            <wp:effectExtent l="0" t="0" r="635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les-transformada-2_3676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0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7" w:rsidRPr="00BF50E7">
        <w:rPr>
          <w:rFonts w:ascii="Times New Roman" w:hAnsi="Times New Roman" w:cs="Times New Roman"/>
          <w:sz w:val="24"/>
          <w:szCs w:val="24"/>
        </w:rPr>
        <w:t xml:space="preserve">Rozstrzygnięcie konkursu i ogłoszenie wyników nastąpi w dniu </w:t>
      </w:r>
      <w:r w:rsidR="00BF50E7">
        <w:rPr>
          <w:rFonts w:ascii="Times New Roman" w:hAnsi="Times New Roman" w:cs="Times New Roman"/>
          <w:sz w:val="24"/>
          <w:szCs w:val="24"/>
        </w:rPr>
        <w:t>6</w:t>
      </w:r>
      <w:r w:rsidR="00BF50E7" w:rsidRPr="00BF50E7">
        <w:rPr>
          <w:rFonts w:ascii="Times New Roman" w:hAnsi="Times New Roman" w:cs="Times New Roman"/>
          <w:sz w:val="24"/>
          <w:szCs w:val="24"/>
        </w:rPr>
        <w:t xml:space="preserve"> czerwca 2022 r.</w:t>
      </w:r>
    </w:p>
    <w:p w14:paraId="35855F54" w14:textId="56CC2067" w:rsidR="00BF50E7" w:rsidRPr="00BF50E7" w:rsidRDefault="00BF50E7" w:rsidP="00BF50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E7">
        <w:rPr>
          <w:rFonts w:ascii="Times New Roman" w:hAnsi="Times New Roman" w:cs="Times New Roman"/>
          <w:sz w:val="24"/>
          <w:szCs w:val="24"/>
        </w:rPr>
        <w:t xml:space="preserve">Dodatkowych informacji udziela koordynator konkursu: </w:t>
      </w:r>
    </w:p>
    <w:p w14:paraId="3540B2A7" w14:textId="2E9459DE" w:rsidR="00BF50E7" w:rsidRDefault="00BF50E7" w:rsidP="00BF50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E7">
        <w:rPr>
          <w:rFonts w:ascii="Times New Roman" w:hAnsi="Times New Roman" w:cs="Times New Roman"/>
          <w:sz w:val="24"/>
          <w:szCs w:val="24"/>
        </w:rPr>
        <w:t>Sylwia Sobolewska(sylwia.sobolewska@sp61.krakow.pl)</w:t>
      </w:r>
    </w:p>
    <w:p w14:paraId="506AEABF" w14:textId="5420B329" w:rsidR="006E68C6" w:rsidRDefault="00613BEF"/>
    <w:sectPr w:rsidR="006E68C6" w:rsidSect="0011246B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bottom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D26E" w14:textId="77777777" w:rsidR="00AA176C" w:rsidRDefault="00AA176C" w:rsidP="0011246B">
      <w:pPr>
        <w:spacing w:after="0" w:line="240" w:lineRule="auto"/>
      </w:pPr>
      <w:r>
        <w:separator/>
      </w:r>
    </w:p>
  </w:endnote>
  <w:endnote w:type="continuationSeparator" w:id="0">
    <w:p w14:paraId="047E0480" w14:textId="77777777" w:rsidR="00AA176C" w:rsidRDefault="00AA176C" w:rsidP="0011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E3C6" w14:textId="77777777" w:rsidR="0011246B" w:rsidRPr="0011246B" w:rsidRDefault="0011246B" w:rsidP="0011246B">
    <w:pPr>
      <w:pStyle w:val="Stopka"/>
      <w:jc w:val="center"/>
      <w:rPr>
        <w:rFonts w:ascii="Times New Roman" w:hAnsi="Times New Roman" w:cs="Times New Roman"/>
        <w:sz w:val="10"/>
        <w:szCs w:val="10"/>
      </w:rPr>
    </w:pPr>
    <w:r w:rsidRPr="0011246B">
      <w:rPr>
        <w:rFonts w:ascii="Times New Roman" w:hAnsi="Times New Roman" w:cs="Times New Roman"/>
        <w:sz w:val="10"/>
        <w:szCs w:val="10"/>
      </w:rPr>
      <w:t>https://www.gov.pl/web/premier/9-maja-swietujemy-dzien-europy--zabierz-glos-w-debatach-podczas-konferencji-w-sprawie-przyszlosci-europy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4EC2" w14:textId="77777777" w:rsidR="00AA176C" w:rsidRDefault="00AA176C" w:rsidP="0011246B">
      <w:pPr>
        <w:spacing w:after="0" w:line="240" w:lineRule="auto"/>
      </w:pPr>
      <w:r>
        <w:separator/>
      </w:r>
    </w:p>
  </w:footnote>
  <w:footnote w:type="continuationSeparator" w:id="0">
    <w:p w14:paraId="13B9ED08" w14:textId="77777777" w:rsidR="00AA176C" w:rsidRDefault="00AA176C" w:rsidP="0011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7C0"/>
    <w:multiLevelType w:val="hybridMultilevel"/>
    <w:tmpl w:val="D8C0B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1B2E"/>
    <w:multiLevelType w:val="hybridMultilevel"/>
    <w:tmpl w:val="3364CF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6B95"/>
    <w:multiLevelType w:val="hybridMultilevel"/>
    <w:tmpl w:val="20581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E6617"/>
    <w:multiLevelType w:val="hybridMultilevel"/>
    <w:tmpl w:val="7FC66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C770F"/>
    <w:multiLevelType w:val="hybridMultilevel"/>
    <w:tmpl w:val="4A5897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5031">
    <w:abstractNumId w:val="1"/>
  </w:num>
  <w:num w:numId="2" w16cid:durableId="1618443131">
    <w:abstractNumId w:val="2"/>
  </w:num>
  <w:num w:numId="3" w16cid:durableId="505173191">
    <w:abstractNumId w:val="4"/>
  </w:num>
  <w:num w:numId="4" w16cid:durableId="1310548782">
    <w:abstractNumId w:val="3"/>
  </w:num>
  <w:num w:numId="5" w16cid:durableId="165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79"/>
    <w:rsid w:val="00054134"/>
    <w:rsid w:val="0011246B"/>
    <w:rsid w:val="001948DE"/>
    <w:rsid w:val="00284A48"/>
    <w:rsid w:val="004408CF"/>
    <w:rsid w:val="00475B83"/>
    <w:rsid w:val="00613BEF"/>
    <w:rsid w:val="007F467D"/>
    <w:rsid w:val="00AA176C"/>
    <w:rsid w:val="00B024A5"/>
    <w:rsid w:val="00BF50E7"/>
    <w:rsid w:val="00D12BFD"/>
    <w:rsid w:val="00D72279"/>
    <w:rsid w:val="00E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cecff"/>
    </o:shapedefaults>
    <o:shapelayout v:ext="edit">
      <o:idmap v:ext="edit" data="1"/>
    </o:shapelayout>
  </w:shapeDefaults>
  <w:decimalSymbol w:val=","/>
  <w:listSeparator w:val=";"/>
  <w14:docId w14:val="1E0078C7"/>
  <w15:docId w15:val="{70DFB7F1-6963-48F2-9154-0C59F51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4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46B"/>
  </w:style>
  <w:style w:type="paragraph" w:styleId="Stopka">
    <w:name w:val="footer"/>
    <w:basedOn w:val="Normalny"/>
    <w:link w:val="StopkaZnak"/>
    <w:uiPriority w:val="99"/>
    <w:unhideWhenUsed/>
    <w:rsid w:val="0011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Pieniążek</dc:creator>
  <cp:lastModifiedBy>Sylwia Sob</cp:lastModifiedBy>
  <cp:revision>2</cp:revision>
  <cp:lastPrinted>2022-05-04T05:50:00Z</cp:lastPrinted>
  <dcterms:created xsi:type="dcterms:W3CDTF">2022-05-22T14:03:00Z</dcterms:created>
  <dcterms:modified xsi:type="dcterms:W3CDTF">2022-05-22T14:03:00Z</dcterms:modified>
</cp:coreProperties>
</file>