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DE" w:rsidRDefault="00DA52EC" w:rsidP="00C71E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zajęć </w:t>
      </w:r>
      <w:r w:rsidR="009E2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rodziców w roku szkolnym 2017/18 w Poradni Psychologiczno-Pedagogicznej nr 4 w Krakowie</w:t>
      </w:r>
    </w:p>
    <w:p w:rsidR="009E2FB3" w:rsidRPr="008052CD" w:rsidRDefault="009E2FB3" w:rsidP="00C71E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8"/>
        <w:gridCol w:w="2705"/>
        <w:gridCol w:w="2153"/>
        <w:gridCol w:w="1262"/>
        <w:gridCol w:w="684"/>
      </w:tblGrid>
      <w:tr w:rsidR="00102873" w:rsidRPr="008052CD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grupy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Termin/czas trwania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szkolenia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102873" w:rsidRPr="00DC54BB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764F35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„Być mamą”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764F35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Mamy dzieci do lat trzech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764F35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semestr, marzec/kwiecień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764F35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102873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764F35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”Bez klapsa. Jak z miłością i szacu</w:t>
            </w:r>
            <w:r w:rsidR="009E2F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nkiem wyznaczać dziecku granice</w:t>
            </w:r>
            <w:r w:rsidR="00576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764F35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w wieku przedszkolnym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764F35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semestr, styczeń-luty</w:t>
            </w:r>
            <w:r w:rsidRPr="00764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Piątki 16.30-18.30</w:t>
            </w:r>
            <w:r w:rsidRPr="00764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Filia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764F35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DC54BB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„Jak z miłością i szacunkiem wyznaczać granice</w:t>
            </w:r>
            <w:r w:rsidR="005768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w wieku przedszkolnym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semestr, kwiecień/maj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DC54BB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„Szkoła dla Nauczycieli”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i wychowawcy szkół podstawowych i</w:t>
            </w:r>
            <w:r w:rsidR="00134C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ponadpodstawowych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5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semestr</w:t>
            </w:r>
            <w:r w:rsidRPr="00445C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Środy  godz. 18.00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DC54BB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"Szkoła dla Rodziców" edycja jesienna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uczniów w wieku szkolnym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semestr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DC54BB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"Szkoła dla Rodziców" edycja wiosenna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 uczniów w wieku szkolnym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semestr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DC54BB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"Szkoła dla Rodziców” dzieci nadpobudliwych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z cechami nadpobudliwości z rodzicami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semestr- cykl 10 spotkań</w:t>
            </w: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Piątki 16.30-19.30, 06.10.2017 – 08.12.2017/Filia</w:t>
            </w: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DC54BB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8052CD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wsparcia dla rodziców po Szkole dla Rodziców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po „Szkole dla rodziców dzieci nadpobudliwych""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Spotkania raz w miesiącu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wsparcia dla osób po Szkole dla Rodziców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po „Szkole dla rodziców”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Spotkania raz w miesiącu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cały rok szkolny</w:t>
            </w:r>
            <w:r w:rsidRPr="00805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8052CD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DC54BB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Sobotnie warsztaty dla rodziców dzieci nadpobudliwych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z cechami nadpobudliwości psychoruchowej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semestr, co 2 tygodnie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445C1E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DE" w:rsidRPr="00DC54BB" w:rsidRDefault="00C71EDE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 o rozwoju mowy dzieci w wieku przedszkolnym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 terminy wg uzgodnień z przedszkolem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Pr="00DC54BB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Prelekcja nt dojrzałości szkolnej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 terminy wg uzgodnień z przedszkolem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Pr="00DC54BB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Prelekcja dotycząca rozwoju emocjonalnego dziecka w przedszkolu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 terminy wg uzgodnień z przedszkolem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Pr="00DC54BB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Prelekcja dotycząca adaptacji dziecka do przedszkola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 terminy wg uzgodnień z przedszkolem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Pr="00DC54BB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Stymulowanie rozwoju dziecka 3-letniego - prelekcja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 terminy wg uzgodnień z przedszkolem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Pr="00DC54BB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5A311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Metoda ruchu rozwijają</w:t>
            </w:r>
            <w:r w:rsidR="0010287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cego – warsztaty wg Weroniki Sherborne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</w:t>
            </w:r>
            <w:r w:rsidR="00DA52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Kilka edycji w roku – zapisy w sekretariacie poradni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poradnia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Pr="00DC54BB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102873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DA52EC" w:rsidP="00DA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dzieci 3</w:t>
            </w:r>
            <w:r w:rsidR="00A475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4 letnich w przedszkolu - wykład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DA52EC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DA52EC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 terminy wg uzgodnień z przedszkolem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Default="00DA52EC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873" w:rsidRPr="00DC54BB" w:rsidRDefault="0010287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DA52EC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DA52EC" w:rsidP="00DA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 motywować dziecko do nauki - prelekcja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DA52EC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DA52EC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 terminy wg uzgodnień ze szkołą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5A311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Pr="00DC54BB" w:rsidRDefault="00DA52EC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DA52EC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Pr="005A3113" w:rsidRDefault="00A475BA" w:rsidP="00DA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"Po co komu zasady. Jak wyznaczać dziecku granice”</w:t>
            </w:r>
            <w:r w:rsidR="00576844">
              <w:rPr>
                <w:rFonts w:ascii="Times New Roman" w:hAnsi="Times New Roman" w:cs="Times New Roman"/>
                <w:sz w:val="24"/>
                <w:szCs w:val="24"/>
              </w:rPr>
              <w:t>- warsztat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A475BA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A475BA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 szkolny terminy wg uzgodnień z przedszkolem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5A311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Pr="00DC54BB" w:rsidRDefault="00DA52EC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DA52EC" w:rsidRPr="00DC54BB" w:rsidTr="00DE5D18">
        <w:trPr>
          <w:trHeight w:val="11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Pr="005A3113" w:rsidRDefault="00A475BA" w:rsidP="00DA5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3113">
              <w:rPr>
                <w:rFonts w:ascii="Times New Roman" w:hAnsi="Times New Roman" w:cs="Times New Roman"/>
                <w:sz w:val="24"/>
                <w:szCs w:val="24"/>
              </w:rPr>
              <w:t>"O emocjach w wychowaniu przedszkolaka”</w:t>
            </w:r>
            <w:r w:rsidR="00576844">
              <w:rPr>
                <w:rFonts w:ascii="Times New Roman" w:hAnsi="Times New Roman" w:cs="Times New Roman"/>
                <w:sz w:val="24"/>
                <w:szCs w:val="24"/>
              </w:rPr>
              <w:t xml:space="preserve">- warsztat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A475BA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5A3113" w:rsidP="005A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 terminy wg uzgodnień z przedszkolem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Default="005A3113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2EC" w:rsidRPr="00DC54BB" w:rsidRDefault="00DA52EC" w:rsidP="00DE5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D705B5" w:rsidRPr="00576844" w:rsidRDefault="00576844">
      <w:pPr>
        <w:rPr>
          <w:b/>
          <w:sz w:val="28"/>
          <w:szCs w:val="28"/>
        </w:rPr>
      </w:pPr>
      <w:r w:rsidRPr="00576844">
        <w:rPr>
          <w:b/>
          <w:sz w:val="28"/>
          <w:szCs w:val="28"/>
        </w:rPr>
        <w:t>Informacje poradni ważne dla rodziców:</w:t>
      </w:r>
    </w:p>
    <w:p w:rsidR="00576844" w:rsidRPr="001D6261" w:rsidRDefault="00576844" w:rsidP="005768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Konsultacji Logopedycznej – w każdą środę w godz.13.00-18.00. </w:t>
      </w:r>
      <w:r w:rsidRPr="001D6261">
        <w:rPr>
          <w:rFonts w:ascii="Times New Roman" w:hAnsi="Times New Roman" w:cs="Times New Roman"/>
          <w:sz w:val="24"/>
          <w:szCs w:val="24"/>
        </w:rPr>
        <w:t>Rejestracja telefoniczna w środy od godz. 8.00.</w:t>
      </w:r>
      <w:r>
        <w:rPr>
          <w:rFonts w:ascii="Times New Roman" w:hAnsi="Times New Roman" w:cs="Times New Roman"/>
          <w:sz w:val="24"/>
          <w:szCs w:val="24"/>
        </w:rPr>
        <w:t xml:space="preserve">   – tel. 126441885</w:t>
      </w:r>
    </w:p>
    <w:p w:rsidR="00576844" w:rsidRPr="00F66448" w:rsidRDefault="00576844" w:rsidP="0057684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76844" w:rsidRPr="001D6261" w:rsidRDefault="00576844" w:rsidP="005768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Doradztwa Zawodowego – piątki 15.00-18.00 os. Szkolne 27, poniedziałek  14.00-18.00 Filia Poradni os. Złotego Wieku 36.  </w:t>
      </w:r>
      <w:r w:rsidRPr="001D6261">
        <w:rPr>
          <w:rFonts w:ascii="Times New Roman" w:hAnsi="Times New Roman" w:cs="Times New Roman"/>
          <w:sz w:val="24"/>
          <w:szCs w:val="24"/>
        </w:rPr>
        <w:t>Rejestracja telefon</w:t>
      </w:r>
      <w:r>
        <w:rPr>
          <w:rFonts w:ascii="Times New Roman" w:hAnsi="Times New Roman" w:cs="Times New Roman"/>
          <w:sz w:val="24"/>
          <w:szCs w:val="24"/>
        </w:rPr>
        <w:t xml:space="preserve">iczna. </w:t>
      </w:r>
    </w:p>
    <w:p w:rsidR="00576844" w:rsidRPr="00F66448" w:rsidRDefault="00576844" w:rsidP="0057684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76844" w:rsidRDefault="00576844" w:rsidP="005768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Konsultacyjny Dziecka Małego </w:t>
      </w:r>
      <w:r w:rsidRPr="001D6261">
        <w:rPr>
          <w:rFonts w:ascii="Times New Roman" w:hAnsi="Times New Roman" w:cs="Times New Roman"/>
          <w:sz w:val="24"/>
          <w:szCs w:val="24"/>
        </w:rPr>
        <w:t>( do 3 roku życia)</w:t>
      </w:r>
      <w:r>
        <w:rPr>
          <w:rFonts w:ascii="Times New Roman" w:hAnsi="Times New Roman" w:cs="Times New Roman"/>
          <w:sz w:val="24"/>
          <w:szCs w:val="24"/>
        </w:rPr>
        <w:t>- każdy III czwartek miesiąca. Konieczna wcześniejsza rejestracja telefoniczna 126441885</w:t>
      </w:r>
    </w:p>
    <w:p w:rsidR="00576844" w:rsidRPr="00B80EE3" w:rsidRDefault="00576844" w:rsidP="00576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6844" w:rsidRDefault="00576844" w:rsidP="005768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EE3">
        <w:rPr>
          <w:rFonts w:ascii="Times New Roman" w:hAnsi="Times New Roman" w:cs="Times New Roman"/>
          <w:b/>
          <w:sz w:val="24"/>
          <w:szCs w:val="24"/>
        </w:rPr>
        <w:t xml:space="preserve">Punkt Konsultacyjny dla </w:t>
      </w:r>
      <w:r>
        <w:rPr>
          <w:rFonts w:ascii="Times New Roman" w:hAnsi="Times New Roman" w:cs="Times New Roman"/>
          <w:b/>
          <w:sz w:val="24"/>
          <w:szCs w:val="24"/>
        </w:rPr>
        <w:t>Dziecka Zdolnego D</w:t>
      </w:r>
      <w:r w:rsidRPr="00B80EE3">
        <w:rPr>
          <w:rFonts w:ascii="Times New Roman" w:hAnsi="Times New Roman" w:cs="Times New Roman"/>
          <w:b/>
          <w:sz w:val="24"/>
          <w:szCs w:val="24"/>
        </w:rPr>
        <w:t>yslektycznego</w:t>
      </w:r>
      <w:r>
        <w:rPr>
          <w:rFonts w:ascii="Times New Roman" w:hAnsi="Times New Roman" w:cs="Times New Roman"/>
          <w:sz w:val="24"/>
          <w:szCs w:val="24"/>
        </w:rPr>
        <w:t xml:space="preserve"> – środa 9-13 </w:t>
      </w:r>
      <w:r>
        <w:rPr>
          <w:rFonts w:ascii="Times New Roman" w:hAnsi="Times New Roman" w:cs="Times New Roman"/>
          <w:sz w:val="24"/>
          <w:szCs w:val="24"/>
        </w:rPr>
        <w:br/>
        <w:t xml:space="preserve">os. Szkolne  27. Rejestracja telefoniczna </w:t>
      </w:r>
    </w:p>
    <w:p w:rsidR="00576844" w:rsidRPr="001D6261" w:rsidRDefault="00576844" w:rsidP="00576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6844" w:rsidRDefault="00576844"/>
    <w:sectPr w:rsidR="00576844" w:rsidSect="00D70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EF" w:rsidRDefault="00F803EF" w:rsidP="00DA52EC">
      <w:pPr>
        <w:spacing w:after="0" w:line="240" w:lineRule="auto"/>
      </w:pPr>
      <w:r>
        <w:separator/>
      </w:r>
    </w:p>
  </w:endnote>
  <w:endnote w:type="continuationSeparator" w:id="1">
    <w:p w:rsidR="00F803EF" w:rsidRDefault="00F803EF" w:rsidP="00DA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EF" w:rsidRDefault="00F803EF" w:rsidP="00DA52EC">
      <w:pPr>
        <w:spacing w:after="0" w:line="240" w:lineRule="auto"/>
      </w:pPr>
      <w:r>
        <w:separator/>
      </w:r>
    </w:p>
  </w:footnote>
  <w:footnote w:type="continuationSeparator" w:id="1">
    <w:p w:rsidR="00F803EF" w:rsidRDefault="00F803EF" w:rsidP="00DA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35077"/>
    <w:multiLevelType w:val="hybridMultilevel"/>
    <w:tmpl w:val="32E4C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DE"/>
    <w:rsid w:val="00102873"/>
    <w:rsid w:val="00134C8A"/>
    <w:rsid w:val="003C4259"/>
    <w:rsid w:val="00450E13"/>
    <w:rsid w:val="00576844"/>
    <w:rsid w:val="005A3113"/>
    <w:rsid w:val="00903B9C"/>
    <w:rsid w:val="0092316D"/>
    <w:rsid w:val="009E2FB3"/>
    <w:rsid w:val="00A475BA"/>
    <w:rsid w:val="00C71EDE"/>
    <w:rsid w:val="00D705B5"/>
    <w:rsid w:val="00DA52EC"/>
    <w:rsid w:val="00F8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2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2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52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6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5</cp:revision>
  <dcterms:created xsi:type="dcterms:W3CDTF">2017-10-05T13:07:00Z</dcterms:created>
  <dcterms:modified xsi:type="dcterms:W3CDTF">2017-10-05T13:20:00Z</dcterms:modified>
</cp:coreProperties>
</file>