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4B" w:rsidRDefault="0009784B" w:rsidP="0009784B">
      <w:r>
        <w:t>Szanowna Pani</w:t>
      </w:r>
    </w:p>
    <w:p w:rsidR="0009784B" w:rsidRDefault="0009784B" w:rsidP="0009784B">
      <w:r>
        <w:t> </w:t>
      </w:r>
    </w:p>
    <w:p w:rsidR="0009784B" w:rsidRDefault="0009784B" w:rsidP="0009784B">
      <w:r>
        <w:t>Specjalistyczna Poradnia Psychologiczno-Pedagogiczna "Krakowski Ośrodek Terapii" w roku szkolnym 2017/2018 proponuje dla rodziców formy pomocy psychologicznej i pedagogicznej:</w:t>
      </w:r>
    </w:p>
    <w:p w:rsidR="0009784B" w:rsidRDefault="0009784B" w:rsidP="0009784B">
      <w:r>
        <w:t> </w:t>
      </w:r>
    </w:p>
    <w:p w:rsidR="0009784B" w:rsidRDefault="0009784B" w:rsidP="0009784B">
      <w:r>
        <w:t>1. Szkoła dla rodziców.</w:t>
      </w:r>
    </w:p>
    <w:p w:rsidR="0009784B" w:rsidRDefault="0009784B" w:rsidP="0009784B">
      <w:r>
        <w:t>2. Program dla rodzin w kryzysie rozstania Łódź na fali".</w:t>
      </w:r>
    </w:p>
    <w:p w:rsidR="0009784B" w:rsidRDefault="0009784B" w:rsidP="0009784B">
      <w:r>
        <w:t>3. Poradnictwo  i  konsultacje.</w:t>
      </w:r>
    </w:p>
    <w:p w:rsidR="0009784B" w:rsidRDefault="0009784B" w:rsidP="0009784B">
      <w:r>
        <w:t>4. Terapia dla rodzin z małymi dzieci.</w:t>
      </w:r>
    </w:p>
    <w:p w:rsidR="0009784B" w:rsidRDefault="0009784B" w:rsidP="0009784B">
      <w:r>
        <w:t>5. Terapia rodzin.</w:t>
      </w:r>
    </w:p>
    <w:p w:rsidR="0009784B" w:rsidRDefault="0009784B" w:rsidP="0009784B">
      <w:r>
        <w:t xml:space="preserve">6. Wsparcie </w:t>
      </w:r>
      <w:proofErr w:type="spellStart"/>
      <w:r>
        <w:t>psychoedukacyjne</w:t>
      </w:r>
      <w:proofErr w:type="spellEnd"/>
      <w:r>
        <w:t xml:space="preserve"> dla rodziców objętych terapią.</w:t>
      </w:r>
    </w:p>
    <w:p w:rsidR="0009784B" w:rsidRDefault="0009784B" w:rsidP="0009784B">
      <w:r>
        <w:t> </w:t>
      </w:r>
    </w:p>
    <w:p w:rsidR="0009784B" w:rsidRDefault="0009784B" w:rsidP="0009784B">
      <w:r>
        <w:t>Z poważaniem</w:t>
      </w:r>
    </w:p>
    <w:p w:rsidR="0009784B" w:rsidRDefault="0009784B" w:rsidP="0009784B">
      <w:r>
        <w:t> </w:t>
      </w:r>
    </w:p>
    <w:p w:rsidR="0009784B" w:rsidRDefault="0009784B" w:rsidP="0009784B">
      <w:proofErr w:type="spellStart"/>
      <w:r>
        <w:t>B.Woszczyna</w:t>
      </w:r>
      <w:proofErr w:type="spellEnd"/>
    </w:p>
    <w:p w:rsidR="0009784B" w:rsidRDefault="0009784B" w:rsidP="0009784B">
      <w:r>
        <w:t> </w:t>
      </w:r>
    </w:p>
    <w:p w:rsidR="0009784B" w:rsidRDefault="0009784B" w:rsidP="0009784B">
      <w:r>
        <w:t> </w:t>
      </w:r>
    </w:p>
    <w:p w:rsidR="002D6DFF" w:rsidRDefault="002D6DFF"/>
    <w:sectPr w:rsidR="002D6DFF" w:rsidSect="002D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784B"/>
    <w:rsid w:val="0009784B"/>
    <w:rsid w:val="002D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8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395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trojane</dc:creator>
  <cp:lastModifiedBy>trojane</cp:lastModifiedBy>
  <cp:revision>1</cp:revision>
  <dcterms:created xsi:type="dcterms:W3CDTF">2017-10-20T12:47:00Z</dcterms:created>
  <dcterms:modified xsi:type="dcterms:W3CDTF">2017-10-20T12:48:00Z</dcterms:modified>
</cp:coreProperties>
</file>