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870"/>
        <w:tblW w:w="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80"/>
      </w:tblGrid>
      <w:tr w:rsidR="00465B15" w:rsidRPr="00465B15" w:rsidTr="00465B1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klasa 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Anna Jaglarz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Martyna Bednarz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Aneta Niebieszczańska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Agnie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zka Śnioch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Robert Buczek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Nowińska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Jolanta Bożek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4b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Ewa Balińska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4c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Aneta Pustół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Damian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Irena Zawalska-Dyląg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5c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Sikora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Robert Bigaj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Maria Loster-Darłak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Małgorzata Wojdowska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Alicja Zachwieja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7b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Monika Opoka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Marek Jaszczur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Agnieszka Chrzanowska</w:t>
            </w:r>
          </w:p>
        </w:tc>
      </w:tr>
      <w:tr w:rsidR="00465B15" w:rsidRPr="00465B15" w:rsidTr="00465B1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</w:pPr>
            <w:r w:rsidRPr="00465B15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l-PL"/>
              </w:rPr>
              <w:t>8c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B15" w:rsidRPr="00465B15" w:rsidRDefault="00465B15" w:rsidP="00465B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65B15">
              <w:rPr>
                <w:rFonts w:ascii="Calibri" w:eastAsia="Times New Roman" w:hAnsi="Calibri" w:cs="Times New Roman"/>
                <w:color w:val="000000"/>
                <w:lang w:eastAsia="pl-PL"/>
              </w:rPr>
              <w:t>Aneta Pająk</w:t>
            </w:r>
          </w:p>
        </w:tc>
      </w:tr>
    </w:tbl>
    <w:p w:rsidR="00610139" w:rsidRDefault="00465B15">
      <w:r>
        <w:t>Rada Rodziców Szkoły Podstawowej nr 61 im. Marszałka Józefa Piłsudskiego</w:t>
      </w:r>
    </w:p>
    <w:p w:rsidR="00465B15" w:rsidRDefault="00465B15" w:rsidP="00465B15">
      <w:pPr>
        <w:jc w:val="center"/>
      </w:pPr>
      <w:bookmarkStart w:id="0" w:name="_GoBack"/>
      <w:bookmarkEnd w:id="0"/>
      <w:r>
        <w:t>w roku szkolnym 2018/2019</w:t>
      </w:r>
    </w:p>
    <w:sectPr w:rsidR="00465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15"/>
    <w:rsid w:val="00465B15"/>
    <w:rsid w:val="006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978BD-0818-417B-95D9-82374A4E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2018-10-10T13:51:00Z</dcterms:created>
  <dcterms:modified xsi:type="dcterms:W3CDTF">2018-10-10T13:54:00Z</dcterms:modified>
</cp:coreProperties>
</file>