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B2" w:rsidRPr="00902066" w:rsidRDefault="007347B5" w:rsidP="001813B2">
      <w:r w:rsidRPr="001813B2">
        <w:t> </w:t>
      </w:r>
      <w:r w:rsidR="003B2B35">
        <w:tab/>
      </w:r>
      <w:r w:rsidR="001813B2" w:rsidRPr="00902066">
        <w:t>Dnia 11 paździer</w:t>
      </w:r>
      <w:r w:rsidR="00C83349">
        <w:t xml:space="preserve">nika 2017 roku klasa 7A wraz z opiekunami </w:t>
      </w:r>
      <w:r w:rsidR="001813B2" w:rsidRPr="00902066">
        <w:t xml:space="preserve">Panią Katarzyną </w:t>
      </w:r>
      <w:proofErr w:type="spellStart"/>
      <w:r w:rsidR="001813B2" w:rsidRPr="00902066">
        <w:t>Słabońską</w:t>
      </w:r>
      <w:proofErr w:type="spellEnd"/>
      <w:r w:rsidR="003B2B35">
        <w:t xml:space="preserve"> </w:t>
      </w:r>
      <w:r w:rsidR="001813B2" w:rsidRPr="00902066">
        <w:t xml:space="preserve">i Panem Pawłem </w:t>
      </w:r>
      <w:proofErr w:type="spellStart"/>
      <w:r w:rsidR="001813B2" w:rsidRPr="00902066">
        <w:t>Młodawskim</w:t>
      </w:r>
      <w:proofErr w:type="spellEnd"/>
      <w:r w:rsidR="001813B2" w:rsidRPr="00902066">
        <w:t xml:space="preserve"> odwiedziła Ojcowski Park Narodowy. </w:t>
      </w:r>
    </w:p>
    <w:p w:rsidR="001813B2" w:rsidRPr="001813B2" w:rsidRDefault="001813B2" w:rsidP="003B2B35">
      <w:r w:rsidRPr="001813B2">
        <w:rPr>
          <w:color w:val="000000"/>
        </w:rPr>
        <w:t>Celem wycieczki było zapoznanie uczniów z przyczyną zjawisk krasowych oraz formami krasowej rzeźby terenu. Zajęcia prowadzone przez pracownik</w:t>
      </w:r>
      <w:r>
        <w:rPr>
          <w:color w:val="000000"/>
        </w:rPr>
        <w:t xml:space="preserve">ów Ojcowskiego Parku Narodowego </w:t>
      </w:r>
      <w:r w:rsidRPr="001813B2">
        <w:rPr>
          <w:color w:val="000000"/>
        </w:rPr>
        <w:t xml:space="preserve">realizowane były w trzech etapach: </w:t>
      </w:r>
    </w:p>
    <w:p w:rsidR="00791995" w:rsidRPr="003B2B35" w:rsidRDefault="003B2B35" w:rsidP="003B2B35">
      <w:pPr>
        <w:rPr>
          <w:color w:val="000000"/>
        </w:rPr>
      </w:pPr>
      <w:r>
        <w:rPr>
          <w:color w:val="000000"/>
        </w:rPr>
        <w:t>1.</w:t>
      </w:r>
      <w:r w:rsidR="00791995" w:rsidRPr="003B2B35">
        <w:rPr>
          <w:color w:val="000000"/>
        </w:rPr>
        <w:t>P</w:t>
      </w:r>
      <w:r w:rsidR="001813B2" w:rsidRPr="003B2B35">
        <w:rPr>
          <w:color w:val="000000"/>
        </w:rPr>
        <w:t>relekcja dotycząca zjawisk krasowych</w:t>
      </w:r>
      <w:r w:rsidR="00791995" w:rsidRPr="003B2B35">
        <w:rPr>
          <w:color w:val="000000"/>
        </w:rPr>
        <w:t xml:space="preserve">. </w:t>
      </w:r>
    </w:p>
    <w:p w:rsidR="00791995" w:rsidRPr="001813B2" w:rsidRDefault="00791995" w:rsidP="00791995">
      <w:pPr>
        <w:ind w:firstLine="720"/>
      </w:pPr>
      <w:r w:rsidRPr="001813B2">
        <w:rPr>
          <w:color w:val="000000"/>
        </w:rPr>
        <w:t>Podczas 45-minutowej prelekcji uczniowie dowiedzieli się w jaki sposób powstają formy krasowe oraz zostali zapoznani z przykładami form krasowych występujących zarówno w Polsce jak i  na całym świecie.</w:t>
      </w:r>
    </w:p>
    <w:p w:rsidR="001813B2" w:rsidRPr="001813B2" w:rsidRDefault="001813B2" w:rsidP="00791995">
      <w:pPr>
        <w:pStyle w:val="Akapitzlist"/>
        <w:ind w:left="1080"/>
        <w:rPr>
          <w:color w:val="000000"/>
        </w:rPr>
      </w:pPr>
    </w:p>
    <w:p w:rsidR="001813B2" w:rsidRDefault="001813B2" w:rsidP="001813B2">
      <w:r w:rsidRPr="001813B2">
        <w:drawing>
          <wp:inline distT="0" distB="0" distL="0" distR="0">
            <wp:extent cx="5092785" cy="2867025"/>
            <wp:effectExtent l="19050" t="0" r="0" b="0"/>
            <wp:docPr id="2" name="Obraz 1" descr="C:\Users\Kasia\AppData\Local\Temp\DSC0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DSC09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31" cy="287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995" w:rsidRPr="001813B2" w:rsidRDefault="00791995" w:rsidP="001813B2"/>
    <w:p w:rsidR="00C83349" w:rsidRPr="003B2B35" w:rsidRDefault="003B2B35" w:rsidP="003B2B35">
      <w:pPr>
        <w:rPr>
          <w:color w:val="000000"/>
        </w:rPr>
      </w:pPr>
      <w:r>
        <w:rPr>
          <w:color w:val="000000"/>
        </w:rPr>
        <w:t>2.</w:t>
      </w:r>
      <w:r w:rsidR="00791995" w:rsidRPr="003B2B35">
        <w:rPr>
          <w:color w:val="000000"/>
        </w:rPr>
        <w:t>Piesza w</w:t>
      </w:r>
      <w:r w:rsidR="001813B2" w:rsidRPr="003B2B35">
        <w:rPr>
          <w:color w:val="000000"/>
        </w:rPr>
        <w:t>ycieczka z przewodnikiem po terenach Ojcowskiego Parku Narodowego</w:t>
      </w:r>
      <w:r w:rsidR="00C83349" w:rsidRPr="003B2B35">
        <w:rPr>
          <w:color w:val="000000"/>
        </w:rPr>
        <w:t>.</w:t>
      </w:r>
    </w:p>
    <w:p w:rsidR="00791995" w:rsidRPr="00C83349" w:rsidRDefault="00C83349" w:rsidP="003B2B35">
      <w:pPr>
        <w:rPr>
          <w:color w:val="000000"/>
        </w:rPr>
      </w:pPr>
      <w:r>
        <w:rPr>
          <w:color w:val="000000"/>
        </w:rPr>
        <w:t>T</w:t>
      </w:r>
      <w:r w:rsidR="00791995" w:rsidRPr="00C83349">
        <w:rPr>
          <w:color w:val="000000"/>
        </w:rPr>
        <w:t xml:space="preserve">rasa </w:t>
      </w:r>
      <w:r>
        <w:rPr>
          <w:color w:val="000000"/>
        </w:rPr>
        <w:t xml:space="preserve">rozpoczęła się </w:t>
      </w:r>
      <w:r w:rsidR="00791995" w:rsidRPr="00C83349">
        <w:rPr>
          <w:color w:val="000000"/>
        </w:rPr>
        <w:t>spod muzeum Ojcowskiego P</w:t>
      </w:r>
      <w:r>
        <w:rPr>
          <w:color w:val="000000"/>
        </w:rPr>
        <w:t xml:space="preserve">arku </w:t>
      </w:r>
      <w:r w:rsidR="00791995" w:rsidRPr="00C83349">
        <w:rPr>
          <w:color w:val="000000"/>
        </w:rPr>
        <w:t>N</w:t>
      </w:r>
      <w:r>
        <w:rPr>
          <w:color w:val="000000"/>
        </w:rPr>
        <w:t xml:space="preserve">arodowego </w:t>
      </w:r>
      <w:r w:rsidR="00791995" w:rsidRPr="00C83349">
        <w:rPr>
          <w:color w:val="000000"/>
        </w:rPr>
        <w:t xml:space="preserve">przez Jaskinię Łokietka </w:t>
      </w:r>
      <w:r w:rsidR="003B2B35">
        <w:rPr>
          <w:color w:val="000000"/>
        </w:rPr>
        <w:br/>
      </w:r>
      <w:r w:rsidR="00791995" w:rsidRPr="00C83349">
        <w:rPr>
          <w:color w:val="000000"/>
        </w:rPr>
        <w:t xml:space="preserve">i Bramę Krakowską do Źródełka Miłości. </w:t>
      </w:r>
    </w:p>
    <w:p w:rsidR="00791995" w:rsidRPr="001813B2" w:rsidRDefault="003B2B35" w:rsidP="003B2B35">
      <w:r>
        <w:rPr>
          <w:color w:val="000000"/>
        </w:rPr>
        <w:t xml:space="preserve">Wycieczka </w:t>
      </w:r>
      <w:r w:rsidR="00791995" w:rsidRPr="001813B2">
        <w:rPr>
          <w:color w:val="000000"/>
        </w:rPr>
        <w:t xml:space="preserve">była okazją nie tylko do poznania naziemnych i podziemnych form rzeźby krasowej, ale także pozostałości po wykopaliskach archeologicznych prowadzonych </w:t>
      </w:r>
      <w:r w:rsidR="00791995">
        <w:rPr>
          <w:color w:val="000000"/>
        </w:rPr>
        <w:br/>
      </w:r>
      <w:r w:rsidR="00791995" w:rsidRPr="001813B2">
        <w:rPr>
          <w:color w:val="000000"/>
        </w:rPr>
        <w:t>w związku z świadectwami życia człowieka neandertalskiego na tych terenach oraz form przyrody ożywionej występującej w Ojcowskim Parku Narodowym.</w:t>
      </w:r>
    </w:p>
    <w:p w:rsidR="00791995" w:rsidRPr="00791995" w:rsidRDefault="00791995" w:rsidP="00791995">
      <w:pPr>
        <w:rPr>
          <w:color w:val="000000"/>
        </w:rPr>
      </w:pPr>
    </w:p>
    <w:p w:rsidR="001813B2" w:rsidRDefault="002F45C1" w:rsidP="001813B2">
      <w:r>
        <w:rPr>
          <w:noProof/>
        </w:rPr>
        <w:lastRenderedPageBreak/>
        <w:drawing>
          <wp:inline distT="0" distB="0" distL="0" distR="0">
            <wp:extent cx="5629275" cy="3169047"/>
            <wp:effectExtent l="19050" t="0" r="9525" b="0"/>
            <wp:docPr id="8" name="Obraz 6" descr="C:\Users\Kasia\AppData\Local\Temp\DSC0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AppData\Local\Temp\DSC09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74" cy="317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C1" w:rsidRDefault="00791995" w:rsidP="001813B2">
      <w:r w:rsidRPr="00791995">
        <w:drawing>
          <wp:inline distT="0" distB="0" distL="0" distR="0">
            <wp:extent cx="5760720" cy="3243044"/>
            <wp:effectExtent l="19050" t="0" r="0" b="0"/>
            <wp:docPr id="13" name="Obraz 3" descr="C:\Users\Kasia\AppData\Local\Temp\DSC0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AppData\Local\Temp\DSC09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C1" w:rsidRDefault="00791995" w:rsidP="001813B2">
      <w:r w:rsidRPr="00791995">
        <w:lastRenderedPageBreak/>
        <w:drawing>
          <wp:inline distT="0" distB="0" distL="0" distR="0">
            <wp:extent cx="5760720" cy="3243044"/>
            <wp:effectExtent l="19050" t="0" r="0" b="0"/>
            <wp:docPr id="14" name="Obraz 4" descr="C:\Users\Kasia\AppData\Local\Temp\DSC0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AppData\Local\Temp\DSC09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995" w:rsidRDefault="00791995" w:rsidP="00791995">
      <w:pPr>
        <w:pStyle w:val="Akapitzlist"/>
        <w:rPr>
          <w:color w:val="000000"/>
        </w:rPr>
      </w:pPr>
    </w:p>
    <w:p w:rsidR="003B2B35" w:rsidRDefault="003B2B35" w:rsidP="003B2B35">
      <w:pPr>
        <w:rPr>
          <w:color w:val="000000"/>
        </w:rPr>
      </w:pPr>
      <w:r>
        <w:rPr>
          <w:color w:val="000000"/>
        </w:rPr>
        <w:t>3.</w:t>
      </w:r>
      <w:r w:rsidR="00791995" w:rsidRPr="003B2B35">
        <w:rPr>
          <w:color w:val="000000"/>
        </w:rPr>
        <w:t>Z</w:t>
      </w:r>
      <w:r w:rsidR="001813B2" w:rsidRPr="003B2B35">
        <w:rPr>
          <w:color w:val="000000"/>
        </w:rPr>
        <w:t>ajęcia warsztatowe</w:t>
      </w:r>
      <w:r w:rsidR="00791995" w:rsidRPr="003B2B35">
        <w:rPr>
          <w:color w:val="000000"/>
        </w:rPr>
        <w:t xml:space="preserve"> sprawdzające wiedzę nabytą przez uczniów w trakcie wycieczki. </w:t>
      </w:r>
    </w:p>
    <w:p w:rsidR="00791995" w:rsidRPr="001813B2" w:rsidRDefault="00791995" w:rsidP="003B2B35">
      <w:r w:rsidRPr="003B2B35">
        <w:rPr>
          <w:color w:val="000000"/>
        </w:rPr>
        <w:t xml:space="preserve">Klasa została podzielona na 3 grupy, z których każda miała do zrealizowania kilka zadań. Najlepsza z grup została nagrodzona pozytywnymi ocenami. </w:t>
      </w:r>
    </w:p>
    <w:p w:rsidR="00791995" w:rsidRPr="001813B2" w:rsidRDefault="00791995" w:rsidP="00791995"/>
    <w:p w:rsidR="001813B2" w:rsidRPr="00791995" w:rsidRDefault="003B2B35" w:rsidP="00791995">
      <w:pPr>
        <w:rPr>
          <w:color w:val="000000"/>
        </w:rPr>
      </w:pPr>
      <w:r w:rsidRPr="002F45C1">
        <w:drawing>
          <wp:inline distT="0" distB="0" distL="0" distR="0">
            <wp:extent cx="5760720" cy="3243044"/>
            <wp:effectExtent l="19050" t="0" r="0" b="0"/>
            <wp:docPr id="16" name="Obraz 5" descr="C:\Users\Kasia\AppData\Local\Temp\DSC0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AppData\Local\Temp\DSC09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C1" w:rsidRPr="001813B2" w:rsidRDefault="002F45C1" w:rsidP="002F45C1">
      <w:pPr>
        <w:pStyle w:val="Akapitzlist"/>
        <w:ind w:left="1080"/>
      </w:pPr>
    </w:p>
    <w:p w:rsidR="00791995" w:rsidRDefault="00C83349" w:rsidP="009E0E93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718396" cy="3218688"/>
            <wp:effectExtent l="19050" t="0" r="0" b="0"/>
            <wp:docPr id="15" name="Obraz 7" descr="C:\Users\Kasia\AppData\Local\Temp\DSC0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AppData\Local\Temp\DSC09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96" cy="321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995" w:rsidRDefault="00791995" w:rsidP="001813B2">
      <w:pPr>
        <w:ind w:firstLine="720"/>
        <w:rPr>
          <w:color w:val="000000"/>
        </w:rPr>
      </w:pPr>
    </w:p>
    <w:p w:rsidR="00791995" w:rsidRDefault="00791995" w:rsidP="001813B2">
      <w:pPr>
        <w:ind w:firstLine="720"/>
        <w:rPr>
          <w:color w:val="000000"/>
        </w:rPr>
      </w:pPr>
    </w:p>
    <w:p w:rsidR="001813B2" w:rsidRDefault="001813B2" w:rsidP="001813B2">
      <w:pPr>
        <w:rPr>
          <w:sz w:val="27"/>
          <w:szCs w:val="27"/>
        </w:rPr>
      </w:pPr>
    </w:p>
    <w:p w:rsidR="001813B2" w:rsidRDefault="001813B2" w:rsidP="001813B2">
      <w:pPr>
        <w:rPr>
          <w:sz w:val="27"/>
          <w:szCs w:val="27"/>
        </w:rPr>
      </w:pPr>
    </w:p>
    <w:p w:rsidR="001813B2" w:rsidRDefault="001813B2" w:rsidP="001813B2">
      <w:pPr>
        <w:rPr>
          <w:sz w:val="27"/>
          <w:szCs w:val="27"/>
        </w:rPr>
      </w:pPr>
    </w:p>
    <w:p w:rsidR="001813B2" w:rsidRDefault="001813B2" w:rsidP="001813B2"/>
    <w:p w:rsidR="001813B2" w:rsidRDefault="001813B2" w:rsidP="00417B98">
      <w:pPr>
        <w:rPr>
          <w:sz w:val="27"/>
          <w:szCs w:val="27"/>
        </w:rPr>
      </w:pPr>
    </w:p>
    <w:p w:rsidR="001813B2" w:rsidRDefault="001813B2" w:rsidP="00417B98">
      <w:pPr>
        <w:rPr>
          <w:sz w:val="27"/>
          <w:szCs w:val="27"/>
        </w:rPr>
      </w:pPr>
    </w:p>
    <w:p w:rsidR="001813B2" w:rsidRDefault="001813B2" w:rsidP="00417B98">
      <w:pPr>
        <w:rPr>
          <w:sz w:val="27"/>
          <w:szCs w:val="27"/>
        </w:rPr>
      </w:pPr>
    </w:p>
    <w:p w:rsidR="002F45C1" w:rsidRDefault="002F45C1" w:rsidP="00417B98">
      <w:pPr>
        <w:rPr>
          <w:sz w:val="27"/>
          <w:szCs w:val="27"/>
        </w:rPr>
      </w:pPr>
    </w:p>
    <w:p w:rsidR="002F45C1" w:rsidRDefault="002F45C1" w:rsidP="00417B98">
      <w:pPr>
        <w:rPr>
          <w:sz w:val="27"/>
          <w:szCs w:val="27"/>
        </w:rPr>
      </w:pPr>
    </w:p>
    <w:p w:rsidR="007347B5" w:rsidRDefault="007347B5"/>
    <w:sectPr w:rsidR="007347B5" w:rsidSect="00DF65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55EB2"/>
    <w:multiLevelType w:val="hybridMultilevel"/>
    <w:tmpl w:val="B19E7C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D5532"/>
    <w:multiLevelType w:val="hybridMultilevel"/>
    <w:tmpl w:val="7B9A3BD8"/>
    <w:lvl w:ilvl="0" w:tplc="ED6840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084D8E"/>
    <w:multiLevelType w:val="hybridMultilevel"/>
    <w:tmpl w:val="B19E7C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7347B5"/>
    <w:rsid w:val="000F6217"/>
    <w:rsid w:val="001813B2"/>
    <w:rsid w:val="002F45C1"/>
    <w:rsid w:val="00365F66"/>
    <w:rsid w:val="003B2B35"/>
    <w:rsid w:val="00417B98"/>
    <w:rsid w:val="004A3D7C"/>
    <w:rsid w:val="007347B5"/>
    <w:rsid w:val="00791995"/>
    <w:rsid w:val="008539AD"/>
    <w:rsid w:val="00902066"/>
    <w:rsid w:val="00967F74"/>
    <w:rsid w:val="009E0E93"/>
    <w:rsid w:val="00C83349"/>
    <w:rsid w:val="00D02C0B"/>
    <w:rsid w:val="00DD35FD"/>
    <w:rsid w:val="00DF6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line="360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F657D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9020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0206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1813B2"/>
    <w:pPr>
      <w:spacing w:before="100" w:beforeAutospacing="1" w:after="100" w:afterAutospacing="1" w:line="240" w:lineRule="auto"/>
      <w:jc w:val="left"/>
    </w:pPr>
  </w:style>
  <w:style w:type="paragraph" w:styleId="Akapitzlist">
    <w:name w:val="List Paragraph"/>
    <w:basedOn w:val="Normalny"/>
    <w:uiPriority w:val="34"/>
    <w:qFormat/>
    <w:rsid w:val="001813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2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196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6</cp:revision>
  <dcterms:created xsi:type="dcterms:W3CDTF">2017-10-15T10:58:00Z</dcterms:created>
  <dcterms:modified xsi:type="dcterms:W3CDTF">2017-10-15T18:37:00Z</dcterms:modified>
</cp:coreProperties>
</file>