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56" w:rsidRDefault="00F93EB0">
      <w:r>
        <w:rPr>
          <w:noProof/>
          <w:lang w:eastAsia="pl-PL"/>
        </w:rPr>
        <w:drawing>
          <wp:inline distT="0" distB="0" distL="0" distR="0">
            <wp:extent cx="1797050" cy="2989580"/>
            <wp:effectExtent l="1905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EB0" w:rsidRDefault="00F93EB0"/>
    <w:p w:rsidR="00F93EB0" w:rsidRDefault="00F93EB0">
      <w:r>
        <w:t>„Krakowskie szkoły najlepiej segregują odpady”</w:t>
      </w:r>
    </w:p>
    <w:p w:rsidR="00F93EB0" w:rsidRDefault="00F93EB0"/>
    <w:p w:rsidR="00F93EB0" w:rsidRDefault="00F93EB0" w:rsidP="00F93EB0">
      <w:pPr>
        <w:jc w:val="both"/>
      </w:pPr>
      <w:r>
        <w:t>Od stycznia 2018 r. nasza szkoła bierze udział w pilotażowym programie „Krakowskie szkoły najlepiej segregują odpady”. W ramach tego projektu szkoła została wyposażona w specjalne pojemniki do selektywnej zbiórki odpadów. Ustawione one będą na szkolnych korytarzach. Każda klasa w ramach lekcji z wychowawcą będzie miała przeprowadzone zajęcia na temat segregacji śmieci. Głównym celem programu jest kształtowanie proekologicznych postaw związanych z selektywną zbiórką odpadów i ochroną środowiska wśród dzieci i młodzieży, a także zorganizowanie w szkołach właściwego systemu segregacji odpadów.</w:t>
      </w:r>
    </w:p>
    <w:p w:rsidR="00F93EB0" w:rsidRDefault="00F93EB0" w:rsidP="00F93EB0">
      <w:pPr>
        <w:jc w:val="both"/>
      </w:pPr>
      <w:r>
        <w:t xml:space="preserve">Więcej informacji pod linkiem:  </w:t>
      </w:r>
      <w:hyperlink r:id="rId5" w:history="1">
        <w:r w:rsidRPr="00A337C6">
          <w:rPr>
            <w:rStyle w:val="Hipercze"/>
          </w:rPr>
          <w:t>http://mpo.krakow.pl/najlepiej/</w:t>
        </w:r>
      </w:hyperlink>
    </w:p>
    <w:p w:rsidR="00F93EB0" w:rsidRDefault="00F93EB0" w:rsidP="00F93EB0">
      <w:pPr>
        <w:jc w:val="both"/>
      </w:pPr>
    </w:p>
    <w:sectPr w:rsidR="00F93EB0" w:rsidSect="0039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93EB0"/>
    <w:rsid w:val="00396A56"/>
    <w:rsid w:val="00F9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E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po.krakow.pl/najlepiej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Miechowicz</dc:creator>
  <cp:lastModifiedBy>Alicja Miechowicz</cp:lastModifiedBy>
  <cp:revision>1</cp:revision>
  <dcterms:created xsi:type="dcterms:W3CDTF">2018-01-16T18:02:00Z</dcterms:created>
  <dcterms:modified xsi:type="dcterms:W3CDTF">2018-01-16T18:07:00Z</dcterms:modified>
</cp:coreProperties>
</file>