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6" w:rsidRPr="001F676E" w:rsidRDefault="00CF2076">
      <w:pPr>
        <w:rPr>
          <w:rFonts w:ascii="Times New Roman" w:hAnsi="Times New Roman" w:cs="Times New Roman"/>
          <w:sz w:val="28"/>
          <w:szCs w:val="28"/>
        </w:rPr>
      </w:pPr>
      <w:r w:rsidRPr="001F676E">
        <w:rPr>
          <w:rFonts w:ascii="Times New Roman" w:hAnsi="Times New Roman" w:cs="Times New Roman"/>
          <w:sz w:val="28"/>
          <w:szCs w:val="28"/>
        </w:rPr>
        <w:t xml:space="preserve">Szanowni Państwo! </w:t>
      </w:r>
    </w:p>
    <w:p w:rsidR="00CF2076" w:rsidRPr="001F676E" w:rsidRDefault="00CF2076">
      <w:p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Zwracamy się z prośbą o wypełnienie ankiety na temat zdrowia jamy ustnej. Wypełnienie jej zajmie jedynie kilka minut. Prosimy nie szukać odpowiedzi w </w:t>
      </w:r>
      <w:proofErr w:type="spellStart"/>
      <w:r w:rsidRPr="001F676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F676E">
        <w:rPr>
          <w:rFonts w:ascii="Times New Roman" w:hAnsi="Times New Roman" w:cs="Times New Roman"/>
          <w:sz w:val="24"/>
          <w:szCs w:val="24"/>
        </w:rPr>
        <w:t>,</w:t>
      </w:r>
      <w:r w:rsidR="00967474" w:rsidRPr="001F676E">
        <w:rPr>
          <w:rFonts w:ascii="Times New Roman" w:hAnsi="Times New Roman" w:cs="Times New Roman"/>
          <w:sz w:val="24"/>
          <w:szCs w:val="24"/>
        </w:rPr>
        <w:t xml:space="preserve"> lecz odpowiadać zgodnie ze stanem Państwa wiedzy. W</w:t>
      </w:r>
      <w:r w:rsidRPr="001F676E">
        <w:rPr>
          <w:rFonts w:ascii="Times New Roman" w:hAnsi="Times New Roman" w:cs="Times New Roman"/>
          <w:sz w:val="24"/>
          <w:szCs w:val="24"/>
        </w:rPr>
        <w:t xml:space="preserve">yniki ankiety pozwolą nam określić, które tematy wymagają dokładniejszego umówienia. </w:t>
      </w:r>
    </w:p>
    <w:p w:rsidR="00CF2076" w:rsidRPr="001F676E" w:rsidRDefault="00CF2076" w:rsidP="00CF2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u dziecka może wyrosnąć ząb stały, mimo że nie wypadł żaden mleczak? </w:t>
      </w:r>
    </w:p>
    <w:p w:rsidR="00CF2076" w:rsidRPr="001F676E" w:rsidRDefault="00CF2076" w:rsidP="00CF207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CF2076" w:rsidRPr="001F676E" w:rsidRDefault="00CF2076" w:rsidP="00CF207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CF207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CF2076" w:rsidRPr="001F676E" w:rsidRDefault="00CF2076" w:rsidP="00CF2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zęby mleczne można leczyć ze znieczuleniem?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CF2076" w:rsidRPr="001F676E" w:rsidRDefault="00CF2076" w:rsidP="00CF2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Ile razy do roku powinno się zgłosić z dzieckiem</w:t>
      </w:r>
      <w:r w:rsidR="00125C68">
        <w:rPr>
          <w:rFonts w:ascii="Times New Roman" w:hAnsi="Times New Roman" w:cs="Times New Roman"/>
          <w:sz w:val="24"/>
          <w:szCs w:val="24"/>
        </w:rPr>
        <w:t xml:space="preserve"> </w:t>
      </w:r>
      <w:r w:rsidR="00DE5E7E" w:rsidRPr="001F676E">
        <w:rPr>
          <w:rFonts w:ascii="Times New Roman" w:hAnsi="Times New Roman" w:cs="Times New Roman"/>
          <w:sz w:val="24"/>
          <w:szCs w:val="24"/>
        </w:rPr>
        <w:t>na kontrolę stomatologiczną</w:t>
      </w:r>
      <w:r w:rsidRPr="001F676E">
        <w:rPr>
          <w:rFonts w:ascii="Times New Roman" w:hAnsi="Times New Roman" w:cs="Times New Roman"/>
          <w:sz w:val="24"/>
          <w:szCs w:val="24"/>
        </w:rPr>
        <w:t xml:space="preserve">, jeśli nie ma żadnych niepokojących objawów </w:t>
      </w:r>
      <w:r w:rsidR="00DE5E7E" w:rsidRPr="001F676E">
        <w:rPr>
          <w:rFonts w:ascii="Times New Roman" w:hAnsi="Times New Roman" w:cs="Times New Roman"/>
          <w:sz w:val="24"/>
          <w:szCs w:val="24"/>
        </w:rPr>
        <w:t>?</w:t>
      </w:r>
    </w:p>
    <w:p w:rsidR="00CF2076" w:rsidRPr="001F676E" w:rsidRDefault="00CF2076" w:rsidP="00CF207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Pyt. Otwarte </w:t>
      </w:r>
    </w:p>
    <w:p w:rsidR="00CF2076" w:rsidRPr="001F676E" w:rsidRDefault="00DE5E7E" w:rsidP="00CF2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korzenie zepsutych zębów mlecznych wypadają same?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Czy zawartość fluoru w paście do zębów</w:t>
      </w:r>
      <w:r w:rsidR="00967474" w:rsidRPr="001F676E">
        <w:rPr>
          <w:rFonts w:ascii="Times New Roman" w:hAnsi="Times New Roman" w:cs="Times New Roman"/>
          <w:sz w:val="24"/>
          <w:szCs w:val="24"/>
        </w:rPr>
        <w:t xml:space="preserve"> jest różna w zależności od</w:t>
      </w:r>
      <w:r w:rsidRPr="001F676E">
        <w:rPr>
          <w:rFonts w:ascii="Times New Roman" w:hAnsi="Times New Roman" w:cs="Times New Roman"/>
          <w:sz w:val="24"/>
          <w:szCs w:val="24"/>
        </w:rPr>
        <w:t xml:space="preserve"> wieku?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nitka dentystyczna jest niezbędna do prawidłowej higieny?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można się leczyć ortodontycznie w ramach NFZ?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Kiedy powinna się odbyć pierwsza wizyta stomatologiczna dziecka?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Pyt. Otwarte 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Minimalnie ile razy dziennie należy szczotkować zęby?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Pyt. Otwarte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próchnicą można się od kogoś zarazić?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F676E" w:rsidRPr="001F676E" w:rsidRDefault="00DE5E7E" w:rsidP="001F676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</w:t>
      </w:r>
      <w:r w:rsidR="001F676E">
        <w:rPr>
          <w:rFonts w:ascii="Times New Roman" w:hAnsi="Times New Roman" w:cs="Times New Roman"/>
          <w:sz w:val="24"/>
          <w:szCs w:val="24"/>
        </w:rPr>
        <w:t>m</w:t>
      </w:r>
    </w:p>
    <w:p w:rsidR="001F676E" w:rsidRPr="001F676E" w:rsidRDefault="001F676E" w:rsidP="001F6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lastRenderedPageBreak/>
        <w:t xml:space="preserve">Czy picie w nocy wody szkodzi zębom?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DE5E7E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lakowanie i lakierowanie zębów oznacza to samo?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5E7E" w:rsidRPr="001F676E" w:rsidRDefault="00DE5E7E" w:rsidP="00DE5E7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DE5E7E" w:rsidRPr="001F676E" w:rsidRDefault="00967474" w:rsidP="00DE5E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są sytuacje, w których nie powinno się szczotkować zębów od razu po jedzeniu lub piciu?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Czy nastolatki  w wieku szkolnym mogą wybielać zęby?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nieleczone zęby mleczne mogą prowadzić do konieczności antybiotykoterapii?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choroby jamy ustnej mogą wpływać na kondycję całego organizmu lub innych narządów?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ssanie smoczka może prowadzić do wad zgryzu?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0F1B69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Czy </w:t>
      </w:r>
      <w:r w:rsidR="00967474" w:rsidRPr="001F676E">
        <w:rPr>
          <w:rFonts w:ascii="Times New Roman" w:hAnsi="Times New Roman" w:cs="Times New Roman"/>
          <w:sz w:val="24"/>
          <w:szCs w:val="24"/>
        </w:rPr>
        <w:t>wolno usuwać u dzieci</w:t>
      </w:r>
      <w:r w:rsidRPr="001F676E">
        <w:rPr>
          <w:rFonts w:ascii="Times New Roman" w:hAnsi="Times New Roman" w:cs="Times New Roman"/>
          <w:sz w:val="24"/>
          <w:szCs w:val="24"/>
        </w:rPr>
        <w:t xml:space="preserve"> kamień nazębny</w:t>
      </w:r>
      <w:r w:rsidR="00967474" w:rsidRPr="001F67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Czy dieta jest tak samo ważna jak higiena</w:t>
      </w:r>
      <w:r w:rsidR="008E2CAA" w:rsidRPr="001F676E">
        <w:rPr>
          <w:rFonts w:ascii="Times New Roman" w:hAnsi="Times New Roman" w:cs="Times New Roman"/>
          <w:sz w:val="24"/>
          <w:szCs w:val="24"/>
        </w:rPr>
        <w:t xml:space="preserve"> w celu zapobiegania chorobie próchnicowej</w:t>
      </w:r>
      <w:r w:rsidRPr="001F676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967474" w:rsidRPr="001F676E" w:rsidRDefault="00967474" w:rsidP="00967474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Nie wiem</w:t>
      </w:r>
    </w:p>
    <w:p w:rsidR="00967474" w:rsidRPr="001F676E" w:rsidRDefault="00967474" w:rsidP="00967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Czy znają Państwo jakieś zdrowe zamienniki c</w:t>
      </w:r>
      <w:r w:rsidR="00687689" w:rsidRPr="001F676E">
        <w:rPr>
          <w:rFonts w:ascii="Times New Roman" w:hAnsi="Times New Roman" w:cs="Times New Roman"/>
          <w:sz w:val="24"/>
          <w:szCs w:val="24"/>
        </w:rPr>
        <w:t>ukru? Proszę wymienić lub wpisać nie wiem.</w:t>
      </w:r>
    </w:p>
    <w:p w:rsidR="00967474" w:rsidRDefault="00687689" w:rsidP="00687689">
      <w:pPr>
        <w:pStyle w:val="Akapitzlist"/>
        <w:numPr>
          <w:ilvl w:val="1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676E">
        <w:rPr>
          <w:rFonts w:ascii="Times New Roman" w:hAnsi="Times New Roman" w:cs="Times New Roman"/>
          <w:sz w:val="24"/>
          <w:szCs w:val="24"/>
        </w:rPr>
        <w:t>Pytanie otwarte</w:t>
      </w:r>
    </w:p>
    <w:p w:rsidR="000A0B49" w:rsidRPr="001F676E" w:rsidRDefault="000A0B49" w:rsidP="001F67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B49" w:rsidRPr="001F676E" w:rsidSect="001F676E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B2" w:rsidRDefault="00615AB2" w:rsidP="001F676E">
      <w:pPr>
        <w:spacing w:after="0" w:line="240" w:lineRule="auto"/>
      </w:pPr>
      <w:r>
        <w:separator/>
      </w:r>
    </w:p>
  </w:endnote>
  <w:endnote w:type="continuationSeparator" w:id="0">
    <w:p w:rsidR="00615AB2" w:rsidRDefault="00615AB2" w:rsidP="001F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B2" w:rsidRDefault="00615AB2" w:rsidP="001F676E">
      <w:pPr>
        <w:spacing w:after="0" w:line="240" w:lineRule="auto"/>
      </w:pPr>
      <w:r>
        <w:separator/>
      </w:r>
    </w:p>
  </w:footnote>
  <w:footnote w:type="continuationSeparator" w:id="0">
    <w:p w:rsidR="00615AB2" w:rsidRDefault="00615AB2" w:rsidP="001F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87"/>
    <w:multiLevelType w:val="hybridMultilevel"/>
    <w:tmpl w:val="6EEC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5110"/>
    <w:multiLevelType w:val="hybridMultilevel"/>
    <w:tmpl w:val="54D4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76"/>
    <w:rsid w:val="000A0B49"/>
    <w:rsid w:val="000F1B69"/>
    <w:rsid w:val="0010347C"/>
    <w:rsid w:val="00125C68"/>
    <w:rsid w:val="001F676E"/>
    <w:rsid w:val="002D3452"/>
    <w:rsid w:val="00615AB2"/>
    <w:rsid w:val="00656B0C"/>
    <w:rsid w:val="00687689"/>
    <w:rsid w:val="007227E2"/>
    <w:rsid w:val="008E0755"/>
    <w:rsid w:val="008E2CAA"/>
    <w:rsid w:val="00967474"/>
    <w:rsid w:val="00BC160F"/>
    <w:rsid w:val="00BC4E72"/>
    <w:rsid w:val="00CF2076"/>
    <w:rsid w:val="00D0129B"/>
    <w:rsid w:val="00D17121"/>
    <w:rsid w:val="00DE5E7E"/>
    <w:rsid w:val="00E069AD"/>
    <w:rsid w:val="00FA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0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76E"/>
  </w:style>
  <w:style w:type="paragraph" w:styleId="Stopka">
    <w:name w:val="footer"/>
    <w:basedOn w:val="Normalny"/>
    <w:link w:val="StopkaZnak"/>
    <w:uiPriority w:val="99"/>
    <w:unhideWhenUsed/>
    <w:rsid w:val="001F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6E"/>
  </w:style>
  <w:style w:type="paragraph" w:styleId="Tekstdymka">
    <w:name w:val="Balloon Text"/>
    <w:basedOn w:val="Normalny"/>
    <w:link w:val="TekstdymkaZnak"/>
    <w:uiPriority w:val="99"/>
    <w:semiHidden/>
    <w:unhideWhenUsed/>
    <w:rsid w:val="001F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ZuziaTruty</dc:creator>
  <cp:lastModifiedBy>Justyna</cp:lastModifiedBy>
  <cp:revision>2</cp:revision>
  <cp:lastPrinted>2018-12-17T20:10:00Z</cp:lastPrinted>
  <dcterms:created xsi:type="dcterms:W3CDTF">2019-01-02T14:45:00Z</dcterms:created>
  <dcterms:modified xsi:type="dcterms:W3CDTF">2019-01-02T14:45:00Z</dcterms:modified>
</cp:coreProperties>
</file>